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CE6F" w14:textId="3A74F6C4" w:rsidR="00EF7EF0" w:rsidRPr="00BA220D" w:rsidRDefault="00EF7EF0" w:rsidP="00EF7EF0">
      <w:pPr>
        <w:jc w:val="center"/>
        <w:rPr>
          <w:b/>
          <w:bCs/>
        </w:rPr>
      </w:pPr>
      <w:r w:rsidRPr="00BA220D">
        <w:rPr>
          <w:b/>
          <w:bCs/>
        </w:rPr>
        <w:t>KGPA Board of Directors Meeting</w:t>
      </w:r>
    </w:p>
    <w:p w14:paraId="342BA342" w14:textId="56A4D4B2" w:rsidR="00EF7EF0" w:rsidRDefault="002B0362" w:rsidP="00EF7EF0">
      <w:pPr>
        <w:jc w:val="center"/>
      </w:pPr>
      <w:r>
        <w:t>November 20</w:t>
      </w:r>
      <w:r w:rsidR="00834D72">
        <w:t xml:space="preserve">, </w:t>
      </w:r>
      <w:proofErr w:type="gramStart"/>
      <w:r w:rsidR="00834D72">
        <w:t>2024</w:t>
      </w:r>
      <w:r w:rsidR="00E43D7A">
        <w:t xml:space="preserve">  </w:t>
      </w:r>
      <w:r w:rsidR="0067619A">
        <w:t>7</w:t>
      </w:r>
      <w:proofErr w:type="gramEnd"/>
      <w:r w:rsidR="0067619A">
        <w:t>:30</w:t>
      </w:r>
      <w:r w:rsidR="00E43D7A">
        <w:t>PM</w:t>
      </w:r>
    </w:p>
    <w:p w14:paraId="5FA5AB0B" w14:textId="205866B4" w:rsidR="00EF7EF0" w:rsidRDefault="002B0362" w:rsidP="008036B1">
      <w:pPr>
        <w:jc w:val="center"/>
      </w:pPr>
      <w:r>
        <w:t>In person Meeting</w:t>
      </w:r>
    </w:p>
    <w:p w14:paraId="21E7842D" w14:textId="43B5B058" w:rsidR="007059FC" w:rsidRDefault="00EF7EF0">
      <w:r w:rsidRPr="00EF7EF0">
        <w:rPr>
          <w:b/>
          <w:bCs/>
        </w:rPr>
        <w:t>Attendance:</w:t>
      </w:r>
      <w:r>
        <w:t xml:space="preserve">  </w:t>
      </w:r>
      <w:r w:rsidR="00AF5C8D">
        <w:t xml:space="preserve"> </w:t>
      </w:r>
      <w:r w:rsidR="00E43D7A">
        <w:t>members present</w:t>
      </w:r>
      <w:proofErr w:type="gramStart"/>
      <w:r w:rsidR="00E43D7A">
        <w:t xml:space="preserve">:  </w:t>
      </w:r>
      <w:r w:rsidR="00834D72">
        <w:t>Tori</w:t>
      </w:r>
      <w:proofErr w:type="gramEnd"/>
      <w:r w:rsidR="00834D72">
        <w:t xml:space="preserve"> Meyer</w:t>
      </w:r>
      <w:r w:rsidR="00B633CB">
        <w:t>,</w:t>
      </w:r>
      <w:r w:rsidR="0093179D">
        <w:t xml:space="preserve"> </w:t>
      </w:r>
      <w:r w:rsidR="004107AE">
        <w:t>K</w:t>
      </w:r>
      <w:r w:rsidR="00E43D7A">
        <w:t>elly Hetrick,</w:t>
      </w:r>
      <w:r w:rsidR="00A160F0">
        <w:t xml:space="preserve"> </w:t>
      </w:r>
      <w:r w:rsidR="006A6FE3">
        <w:t>Debra</w:t>
      </w:r>
      <w:r w:rsidR="00306E58">
        <w:t xml:space="preserve"> Hunt</w:t>
      </w:r>
      <w:r w:rsidR="006A6FE3">
        <w:t>,</w:t>
      </w:r>
      <w:r w:rsidR="001B0410">
        <w:t xml:space="preserve"> </w:t>
      </w:r>
      <w:r w:rsidR="00AC4C91">
        <w:t xml:space="preserve">Cam Reigle, </w:t>
      </w:r>
      <w:r w:rsidR="00F25676">
        <w:t xml:space="preserve">Blythe </w:t>
      </w:r>
      <w:proofErr w:type="gramStart"/>
      <w:r w:rsidR="00F25676">
        <w:t>Heisey,</w:t>
      </w:r>
      <w:r w:rsidR="002F1BBF">
        <w:t xml:space="preserve"> </w:t>
      </w:r>
      <w:r w:rsidR="00E81533">
        <w:t xml:space="preserve"> </w:t>
      </w:r>
      <w:r w:rsidR="00AC4C91">
        <w:t>Joyce</w:t>
      </w:r>
      <w:proofErr w:type="gramEnd"/>
      <w:r w:rsidR="00AC4C91">
        <w:t xml:space="preserve"> Walter</w:t>
      </w:r>
      <w:r w:rsidR="00B46925">
        <w:t>s, Garrett Jenkins</w:t>
      </w:r>
      <w:r w:rsidR="00876C1E">
        <w:t xml:space="preserve">, Jody Weist, </w:t>
      </w:r>
      <w:r w:rsidR="00665A6B">
        <w:t>and</w:t>
      </w:r>
      <w:r w:rsidR="00876C1E">
        <w:t xml:space="preserve"> Caitlyn Shollenberger-Kaczor</w:t>
      </w:r>
      <w:r w:rsidR="00E81533">
        <w:t>.</w:t>
      </w:r>
      <w:r w:rsidR="009A1401">
        <w:t xml:space="preserve"> </w:t>
      </w:r>
      <w:r w:rsidR="00665A6B">
        <w:t xml:space="preserve">   Lane Reigle (in-coming Secretary) also present.</w:t>
      </w:r>
    </w:p>
    <w:p w14:paraId="2E248513" w14:textId="72DD198F" w:rsidR="00E43D7A" w:rsidRDefault="00E43D7A">
      <w:r>
        <w:rPr>
          <w:b/>
          <w:bCs/>
        </w:rPr>
        <w:t>Treasurer’s Report</w:t>
      </w:r>
      <w:proofErr w:type="gramStart"/>
      <w:r>
        <w:rPr>
          <w:b/>
          <w:bCs/>
        </w:rPr>
        <w:t xml:space="preserve">:  </w:t>
      </w:r>
      <w:r w:rsidR="00665A6B">
        <w:t>October</w:t>
      </w:r>
      <w:proofErr w:type="gramEnd"/>
      <w:r w:rsidR="00A83324">
        <w:t xml:space="preserve"> </w:t>
      </w:r>
      <w:r w:rsidR="008649A3">
        <w:t xml:space="preserve">Treasurer’s report was </w:t>
      </w:r>
      <w:r w:rsidR="00F064A4">
        <w:t>presented and approved.</w:t>
      </w:r>
    </w:p>
    <w:p w14:paraId="01C5CB19" w14:textId="0A14A831" w:rsidR="00794532" w:rsidRDefault="00794532">
      <w:r>
        <w:rPr>
          <w:b/>
          <w:bCs/>
        </w:rPr>
        <w:t>Meeting Minutes</w:t>
      </w:r>
      <w:proofErr w:type="gramStart"/>
      <w:r>
        <w:rPr>
          <w:b/>
          <w:bCs/>
        </w:rPr>
        <w:t>:</w:t>
      </w:r>
      <w:r>
        <w:t xml:space="preserve">  </w:t>
      </w:r>
      <w:r w:rsidR="00D70D3F">
        <w:t>October</w:t>
      </w:r>
      <w:proofErr w:type="gramEnd"/>
      <w:r w:rsidR="00164952">
        <w:t xml:space="preserve"> </w:t>
      </w:r>
      <w:r>
        <w:t xml:space="preserve">Meeting minutes </w:t>
      </w:r>
      <w:r w:rsidR="00D54A6A">
        <w:t xml:space="preserve">were </w:t>
      </w:r>
      <w:r w:rsidR="00A160F0">
        <w:t>approved</w:t>
      </w:r>
      <w:r>
        <w:t>.</w:t>
      </w:r>
    </w:p>
    <w:p w14:paraId="26D52C5A" w14:textId="491072C7" w:rsidR="00876C1E" w:rsidRDefault="00876C1E" w:rsidP="00AC4C91">
      <w:r>
        <w:t xml:space="preserve">Show Series </w:t>
      </w:r>
      <w:r w:rsidR="00D70D3F">
        <w:t xml:space="preserve">will be </w:t>
      </w:r>
      <w:proofErr w:type="gramStart"/>
      <w:r w:rsidR="00D70D3F">
        <w:t>dissolved</w:t>
      </w:r>
      <w:proofErr w:type="gramEnd"/>
      <w:r w:rsidR="00D70D3F">
        <w:t xml:space="preserve"> and </w:t>
      </w:r>
      <w:r w:rsidR="00B66326">
        <w:t>higher value prizes will be offered at the Keystone Classic and Summer Finale shows.</w:t>
      </w:r>
    </w:p>
    <w:p w14:paraId="7526E7FC" w14:textId="2E377288" w:rsidR="00876C1E" w:rsidRDefault="00876C1E" w:rsidP="00876C1E">
      <w:r>
        <w:t xml:space="preserve">2025 Shows:  Keystone </w:t>
      </w:r>
      <w:proofErr w:type="gramStart"/>
      <w:r>
        <w:t>Classic  June</w:t>
      </w:r>
      <w:proofErr w:type="gramEnd"/>
      <w:r>
        <w:t xml:space="preserve"> 27 – 29</w:t>
      </w:r>
      <w:r w:rsidRPr="00876C1E">
        <w:rPr>
          <w:vertAlign w:val="superscript"/>
        </w:rPr>
        <w:t>th</w:t>
      </w:r>
    </w:p>
    <w:p w14:paraId="2AFF1AAC" w14:textId="5268D7BC" w:rsidR="00876C1E" w:rsidRDefault="00876C1E" w:rsidP="00876C1E">
      <w:r>
        <w:tab/>
        <w:t xml:space="preserve">          Summer Finale </w:t>
      </w:r>
      <w:proofErr w:type="gramStart"/>
      <w:r>
        <w:t>Shoe  August</w:t>
      </w:r>
      <w:proofErr w:type="gramEnd"/>
      <w:r>
        <w:t xml:space="preserve"> 29 – 31</w:t>
      </w:r>
      <w:r w:rsidRPr="00876C1E">
        <w:rPr>
          <w:vertAlign w:val="superscript"/>
        </w:rPr>
        <w:t>st</w:t>
      </w:r>
    </w:p>
    <w:p w14:paraId="084AAB79" w14:textId="40E7460C" w:rsidR="00507F22" w:rsidRDefault="00B66326" w:rsidP="00B66326">
      <w:r>
        <w:t>Judge selections to be sent to Tori</w:t>
      </w:r>
      <w:r w:rsidR="00782406">
        <w:t>.</w:t>
      </w:r>
    </w:p>
    <w:p w14:paraId="07C7F74D" w14:textId="2CE8B47F" w:rsidR="00782406" w:rsidRDefault="00782406" w:rsidP="00B66326">
      <w:r>
        <w:t xml:space="preserve">Voted and changed “junior” level up to 21 years of age as of </w:t>
      </w:r>
      <w:r w:rsidR="00573B4A">
        <w:t>January 1, 2025.</w:t>
      </w:r>
    </w:p>
    <w:p w14:paraId="09EC3A58" w14:textId="16B43EC9" w:rsidR="00573B4A" w:rsidRDefault="00573B4A" w:rsidP="00B66326">
      <w:r>
        <w:t>Show prizes</w:t>
      </w:r>
      <w:proofErr w:type="gramStart"/>
      <w:r>
        <w:t>:  Jody</w:t>
      </w:r>
      <w:proofErr w:type="gramEnd"/>
      <w:r>
        <w:t xml:space="preserve"> to chair and Deb to assist.</w:t>
      </w:r>
    </w:p>
    <w:p w14:paraId="0CA79C96" w14:textId="5552C718" w:rsidR="005776CE" w:rsidRDefault="00AC4C91" w:rsidP="00AC4C91">
      <w:r>
        <w:t xml:space="preserve">BOD Elections: </w:t>
      </w:r>
      <w:r w:rsidR="00FF23DD">
        <w:t xml:space="preserve">  All seats filled with Cam and Jody being re-elected</w:t>
      </w:r>
    </w:p>
    <w:p w14:paraId="75EAFD5E" w14:textId="5F32208E" w:rsidR="00FF23DD" w:rsidRDefault="00FF23DD" w:rsidP="00AC4C91">
      <w:r>
        <w:tab/>
      </w:r>
      <w:r>
        <w:tab/>
        <w:t>Deb elected to board</w:t>
      </w:r>
    </w:p>
    <w:p w14:paraId="2B079A5F" w14:textId="4BEC652C" w:rsidR="00FF23DD" w:rsidRDefault="00FF23DD" w:rsidP="00AC4C91">
      <w:r>
        <w:tab/>
      </w:r>
      <w:r>
        <w:tab/>
        <w:t>Lane Reigle elected as A</w:t>
      </w:r>
      <w:r w:rsidR="003D3F9D">
        <w:t>ssociation Secretary</w:t>
      </w:r>
    </w:p>
    <w:p w14:paraId="502F2158" w14:textId="1290E3A9" w:rsidR="003D3F9D" w:rsidRPr="0050773D" w:rsidRDefault="003D3F9D" w:rsidP="00AC4C91">
      <w:r>
        <w:tab/>
      </w:r>
      <w:r>
        <w:tab/>
      </w:r>
      <w:r w:rsidRPr="0050773D">
        <w:t xml:space="preserve">Tina Via and </w:t>
      </w:r>
      <w:r w:rsidR="0050773D" w:rsidRPr="0050773D">
        <w:t>Corrine Lamb elected</w:t>
      </w:r>
      <w:r w:rsidR="0050773D">
        <w:t xml:space="preserve"> to board.</w:t>
      </w:r>
    </w:p>
    <w:p w14:paraId="42B13619" w14:textId="1C695001" w:rsidR="00876C1E" w:rsidRDefault="00876C1E" w:rsidP="00876C1E">
      <w:r>
        <w:t>Bylaws Update:</w:t>
      </w:r>
      <w:r w:rsidR="0050773D">
        <w:t xml:space="preserve">   Approved</w:t>
      </w:r>
    </w:p>
    <w:p w14:paraId="15CC8F71" w14:textId="7E3BEEE9" w:rsidR="00876C1E" w:rsidRDefault="00876C1E" w:rsidP="00507F22">
      <w:pPr>
        <w:pStyle w:val="ListParagraph"/>
        <w:numPr>
          <w:ilvl w:val="1"/>
          <w:numId w:val="13"/>
        </w:numPr>
      </w:pPr>
      <w:r>
        <w:t>Juniors up to age of 21 years as of January 01</w:t>
      </w:r>
    </w:p>
    <w:p w14:paraId="2FF553B0" w14:textId="0B9B0C30" w:rsidR="00507F22" w:rsidRDefault="00507F22" w:rsidP="00507F22">
      <w:pPr>
        <w:pStyle w:val="ListParagraph"/>
        <w:numPr>
          <w:ilvl w:val="1"/>
          <w:numId w:val="13"/>
        </w:numPr>
      </w:pPr>
      <w:r>
        <w:t>Cancelling banquet &amp; show series</w:t>
      </w:r>
    </w:p>
    <w:p w14:paraId="6C9DF0E7" w14:textId="0F2F0737" w:rsidR="00507F22" w:rsidRDefault="00507F22" w:rsidP="00507F22">
      <w:pPr>
        <w:pStyle w:val="ListParagraph"/>
        <w:numPr>
          <w:ilvl w:val="2"/>
          <w:numId w:val="13"/>
        </w:numPr>
      </w:pPr>
      <w:r>
        <w:t>Sponsor educational session with banquet</w:t>
      </w:r>
      <w:r w:rsidR="0050773D">
        <w:t>-</w:t>
      </w:r>
    </w:p>
    <w:p w14:paraId="6A8906D2" w14:textId="4AE428C8" w:rsidR="0050773D" w:rsidRDefault="0050773D" w:rsidP="00507F22">
      <w:pPr>
        <w:pStyle w:val="ListParagraph"/>
        <w:numPr>
          <w:ilvl w:val="2"/>
          <w:numId w:val="13"/>
        </w:numPr>
      </w:pPr>
      <w:r>
        <w:t xml:space="preserve">Garret to </w:t>
      </w:r>
      <w:r w:rsidR="006B483D">
        <w:t>Chair, Jody and Caitlyn to assist</w:t>
      </w:r>
    </w:p>
    <w:p w14:paraId="6BA92B8C" w14:textId="5BB3568B" w:rsidR="00507F22" w:rsidRDefault="00507F22" w:rsidP="00507F22">
      <w:r>
        <w:t>2025 PA Farm Show:</w:t>
      </w:r>
    </w:p>
    <w:p w14:paraId="0AE01E18" w14:textId="318E01DC" w:rsidR="00507F22" w:rsidRDefault="00507F22" w:rsidP="00507F22">
      <w:pPr>
        <w:pStyle w:val="ListParagraph"/>
        <w:numPr>
          <w:ilvl w:val="0"/>
          <w:numId w:val="13"/>
        </w:numPr>
      </w:pPr>
      <w:r>
        <w:t xml:space="preserve">Cam </w:t>
      </w:r>
      <w:r w:rsidR="006B483D">
        <w:t>coordinating prizes and information table</w:t>
      </w:r>
    </w:p>
    <w:p w14:paraId="1C537E8B" w14:textId="6527619B" w:rsidR="00275F2F" w:rsidRDefault="00AC4C91" w:rsidP="005776CE">
      <w:r>
        <w:t>Committees</w:t>
      </w:r>
      <w:proofErr w:type="gramStart"/>
      <w:r>
        <w:t>:  No</w:t>
      </w:r>
      <w:proofErr w:type="gramEnd"/>
      <w:r>
        <w:t xml:space="preserve"> update</w:t>
      </w:r>
    </w:p>
    <w:p w14:paraId="46A7A9B9" w14:textId="07B6431F" w:rsidR="006B483D" w:rsidRDefault="006B483D" w:rsidP="005776CE">
      <w:r>
        <w:t>Board voted to hold membership prices at $40/farm and $20/youth</w:t>
      </w:r>
    </w:p>
    <w:p w14:paraId="55D2A60C" w14:textId="77777777" w:rsidR="00275F2F" w:rsidRDefault="00275F2F" w:rsidP="00275F2F">
      <w:pPr>
        <w:pStyle w:val="ListParagraph"/>
        <w:ind w:left="1080"/>
      </w:pPr>
    </w:p>
    <w:p w14:paraId="7F1E5E05" w14:textId="05A8A87C" w:rsidR="00E53F00" w:rsidRDefault="00275F2F" w:rsidP="00783F6C">
      <w:r>
        <w:t xml:space="preserve">Next Meeting Wednesday, </w:t>
      </w:r>
      <w:r w:rsidR="00AC3D0D">
        <w:t>December 11th</w:t>
      </w:r>
      <w:r w:rsidR="00507F22">
        <w:t xml:space="preserve"> at </w:t>
      </w:r>
      <w:r w:rsidR="00AC3D0D">
        <w:t>7</w:t>
      </w:r>
      <w:r w:rsidR="00507F22">
        <w:t xml:space="preserve">:30 </w:t>
      </w:r>
      <w:r w:rsidR="00AC3D0D">
        <w:t>via Teams Meeting</w:t>
      </w:r>
    </w:p>
    <w:sectPr w:rsidR="00E5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C12"/>
    <w:multiLevelType w:val="hybridMultilevel"/>
    <w:tmpl w:val="18C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46D"/>
    <w:multiLevelType w:val="hybridMultilevel"/>
    <w:tmpl w:val="4986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391"/>
    <w:multiLevelType w:val="hybridMultilevel"/>
    <w:tmpl w:val="5C0C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A84"/>
    <w:multiLevelType w:val="hybridMultilevel"/>
    <w:tmpl w:val="18B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6A14"/>
    <w:multiLevelType w:val="hybridMultilevel"/>
    <w:tmpl w:val="A7B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D73"/>
    <w:multiLevelType w:val="hybridMultilevel"/>
    <w:tmpl w:val="E5F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5A2A"/>
    <w:multiLevelType w:val="hybridMultilevel"/>
    <w:tmpl w:val="3B70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74C"/>
    <w:multiLevelType w:val="hybridMultilevel"/>
    <w:tmpl w:val="243094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B40137F"/>
    <w:multiLevelType w:val="hybridMultilevel"/>
    <w:tmpl w:val="3A7C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1F98"/>
    <w:multiLevelType w:val="hybridMultilevel"/>
    <w:tmpl w:val="859087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8B7B3E"/>
    <w:multiLevelType w:val="hybridMultilevel"/>
    <w:tmpl w:val="9920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33B1B"/>
    <w:multiLevelType w:val="hybridMultilevel"/>
    <w:tmpl w:val="3796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777AE"/>
    <w:multiLevelType w:val="hybridMultilevel"/>
    <w:tmpl w:val="BF38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86799">
    <w:abstractNumId w:val="1"/>
  </w:num>
  <w:num w:numId="2" w16cid:durableId="1775860497">
    <w:abstractNumId w:val="0"/>
  </w:num>
  <w:num w:numId="3" w16cid:durableId="1717512701">
    <w:abstractNumId w:val="2"/>
  </w:num>
  <w:num w:numId="4" w16cid:durableId="1127551623">
    <w:abstractNumId w:val="10"/>
  </w:num>
  <w:num w:numId="5" w16cid:durableId="332882941">
    <w:abstractNumId w:val="3"/>
  </w:num>
  <w:num w:numId="6" w16cid:durableId="707876693">
    <w:abstractNumId w:val="6"/>
  </w:num>
  <w:num w:numId="7" w16cid:durableId="634793555">
    <w:abstractNumId w:val="9"/>
  </w:num>
  <w:num w:numId="8" w16cid:durableId="1079248176">
    <w:abstractNumId w:val="5"/>
  </w:num>
  <w:num w:numId="9" w16cid:durableId="1260869254">
    <w:abstractNumId w:val="4"/>
  </w:num>
  <w:num w:numId="10" w16cid:durableId="1628776819">
    <w:abstractNumId w:val="8"/>
  </w:num>
  <w:num w:numId="11" w16cid:durableId="411051072">
    <w:abstractNumId w:val="11"/>
  </w:num>
  <w:num w:numId="12" w16cid:durableId="1591160812">
    <w:abstractNumId w:val="7"/>
  </w:num>
  <w:num w:numId="13" w16cid:durableId="160360907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3"/>
    <w:rsid w:val="0000199F"/>
    <w:rsid w:val="00001A1B"/>
    <w:rsid w:val="0000366A"/>
    <w:rsid w:val="0001062B"/>
    <w:rsid w:val="000343A5"/>
    <w:rsid w:val="00052291"/>
    <w:rsid w:val="000545B3"/>
    <w:rsid w:val="000661C4"/>
    <w:rsid w:val="00096278"/>
    <w:rsid w:val="00097257"/>
    <w:rsid w:val="000A291A"/>
    <w:rsid w:val="000A2BE8"/>
    <w:rsid w:val="000A4C4C"/>
    <w:rsid w:val="000B4207"/>
    <w:rsid w:val="000C6065"/>
    <w:rsid w:val="000C62A1"/>
    <w:rsid w:val="000C74C7"/>
    <w:rsid w:val="000D00C5"/>
    <w:rsid w:val="000D220D"/>
    <w:rsid w:val="000D3C7F"/>
    <w:rsid w:val="000E127B"/>
    <w:rsid w:val="000F08F8"/>
    <w:rsid w:val="000F4241"/>
    <w:rsid w:val="000F68C2"/>
    <w:rsid w:val="00104364"/>
    <w:rsid w:val="00107F3C"/>
    <w:rsid w:val="00120B1F"/>
    <w:rsid w:val="00132841"/>
    <w:rsid w:val="00133D4E"/>
    <w:rsid w:val="001351F7"/>
    <w:rsid w:val="00136242"/>
    <w:rsid w:val="00137C21"/>
    <w:rsid w:val="00142B1F"/>
    <w:rsid w:val="00147677"/>
    <w:rsid w:val="00150D74"/>
    <w:rsid w:val="00155F06"/>
    <w:rsid w:val="00164952"/>
    <w:rsid w:val="00165747"/>
    <w:rsid w:val="00195200"/>
    <w:rsid w:val="001A51CE"/>
    <w:rsid w:val="001B03BE"/>
    <w:rsid w:val="001B0410"/>
    <w:rsid w:val="001B07E3"/>
    <w:rsid w:val="001B15E0"/>
    <w:rsid w:val="001C6AA5"/>
    <w:rsid w:val="001D1AEF"/>
    <w:rsid w:val="001D6AB8"/>
    <w:rsid w:val="001D7B0B"/>
    <w:rsid w:val="001E7FF2"/>
    <w:rsid w:val="001F1878"/>
    <w:rsid w:val="00213CDC"/>
    <w:rsid w:val="00216867"/>
    <w:rsid w:val="00221233"/>
    <w:rsid w:val="0023299F"/>
    <w:rsid w:val="002344B5"/>
    <w:rsid w:val="00235A46"/>
    <w:rsid w:val="002404C0"/>
    <w:rsid w:val="00243400"/>
    <w:rsid w:val="00253691"/>
    <w:rsid w:val="00264476"/>
    <w:rsid w:val="00271357"/>
    <w:rsid w:val="00275F2F"/>
    <w:rsid w:val="002766E6"/>
    <w:rsid w:val="0028253D"/>
    <w:rsid w:val="002855A8"/>
    <w:rsid w:val="002917F8"/>
    <w:rsid w:val="002A3D0E"/>
    <w:rsid w:val="002B0362"/>
    <w:rsid w:val="002C037A"/>
    <w:rsid w:val="002D3059"/>
    <w:rsid w:val="002E1433"/>
    <w:rsid w:val="002E1440"/>
    <w:rsid w:val="002E1481"/>
    <w:rsid w:val="002E2D79"/>
    <w:rsid w:val="002E55FA"/>
    <w:rsid w:val="002F1BBF"/>
    <w:rsid w:val="002F49DC"/>
    <w:rsid w:val="00306E58"/>
    <w:rsid w:val="00317BC1"/>
    <w:rsid w:val="00321B33"/>
    <w:rsid w:val="003241DC"/>
    <w:rsid w:val="00330C16"/>
    <w:rsid w:val="003563DB"/>
    <w:rsid w:val="00357955"/>
    <w:rsid w:val="00363410"/>
    <w:rsid w:val="00376567"/>
    <w:rsid w:val="003802AD"/>
    <w:rsid w:val="003832D9"/>
    <w:rsid w:val="0038627F"/>
    <w:rsid w:val="0038711C"/>
    <w:rsid w:val="00397011"/>
    <w:rsid w:val="003A6151"/>
    <w:rsid w:val="003B5472"/>
    <w:rsid w:val="003B5B0D"/>
    <w:rsid w:val="003C5B3E"/>
    <w:rsid w:val="003D0846"/>
    <w:rsid w:val="003D3F9D"/>
    <w:rsid w:val="003E46C1"/>
    <w:rsid w:val="003F15A5"/>
    <w:rsid w:val="003F19E5"/>
    <w:rsid w:val="003F7229"/>
    <w:rsid w:val="00406B72"/>
    <w:rsid w:val="004107AE"/>
    <w:rsid w:val="0041087E"/>
    <w:rsid w:val="00413D29"/>
    <w:rsid w:val="004255A8"/>
    <w:rsid w:val="00432294"/>
    <w:rsid w:val="0045370D"/>
    <w:rsid w:val="004551AD"/>
    <w:rsid w:val="00466DCC"/>
    <w:rsid w:val="00487234"/>
    <w:rsid w:val="004942D7"/>
    <w:rsid w:val="004A19D4"/>
    <w:rsid w:val="004B32A7"/>
    <w:rsid w:val="004E0493"/>
    <w:rsid w:val="004E1F4B"/>
    <w:rsid w:val="004E2784"/>
    <w:rsid w:val="004F7DB8"/>
    <w:rsid w:val="0050773D"/>
    <w:rsid w:val="00507F22"/>
    <w:rsid w:val="00522A1C"/>
    <w:rsid w:val="005237C6"/>
    <w:rsid w:val="00523D5D"/>
    <w:rsid w:val="00525B58"/>
    <w:rsid w:val="005356DD"/>
    <w:rsid w:val="00550DB0"/>
    <w:rsid w:val="0056033D"/>
    <w:rsid w:val="00573B4A"/>
    <w:rsid w:val="00574045"/>
    <w:rsid w:val="005776CE"/>
    <w:rsid w:val="0059336D"/>
    <w:rsid w:val="00596DC2"/>
    <w:rsid w:val="005A72B8"/>
    <w:rsid w:val="005B29CA"/>
    <w:rsid w:val="005B5558"/>
    <w:rsid w:val="005B6574"/>
    <w:rsid w:val="005C64E4"/>
    <w:rsid w:val="005D46C8"/>
    <w:rsid w:val="005E6D93"/>
    <w:rsid w:val="005F5F07"/>
    <w:rsid w:val="00600CAB"/>
    <w:rsid w:val="00611461"/>
    <w:rsid w:val="00613BD0"/>
    <w:rsid w:val="006227AD"/>
    <w:rsid w:val="0062517F"/>
    <w:rsid w:val="00630AC6"/>
    <w:rsid w:val="006317F6"/>
    <w:rsid w:val="00633CCA"/>
    <w:rsid w:val="00641BC5"/>
    <w:rsid w:val="006420FE"/>
    <w:rsid w:val="00665A6B"/>
    <w:rsid w:val="0067619A"/>
    <w:rsid w:val="00676535"/>
    <w:rsid w:val="00690FE2"/>
    <w:rsid w:val="0069525E"/>
    <w:rsid w:val="006A0535"/>
    <w:rsid w:val="006A13A4"/>
    <w:rsid w:val="006A6298"/>
    <w:rsid w:val="006A691B"/>
    <w:rsid w:val="006A6FE3"/>
    <w:rsid w:val="006B1CC3"/>
    <w:rsid w:val="006B2C39"/>
    <w:rsid w:val="006B483D"/>
    <w:rsid w:val="006B61ED"/>
    <w:rsid w:val="006C1803"/>
    <w:rsid w:val="006D63B7"/>
    <w:rsid w:val="006E77B7"/>
    <w:rsid w:val="006F461C"/>
    <w:rsid w:val="00700234"/>
    <w:rsid w:val="00701174"/>
    <w:rsid w:val="00701556"/>
    <w:rsid w:val="007059FC"/>
    <w:rsid w:val="00712CA4"/>
    <w:rsid w:val="00725F76"/>
    <w:rsid w:val="00740DE6"/>
    <w:rsid w:val="007428F3"/>
    <w:rsid w:val="00751B2B"/>
    <w:rsid w:val="00751E1F"/>
    <w:rsid w:val="0075731E"/>
    <w:rsid w:val="00762A84"/>
    <w:rsid w:val="00762D53"/>
    <w:rsid w:val="00764E5C"/>
    <w:rsid w:val="00765F68"/>
    <w:rsid w:val="00766ED0"/>
    <w:rsid w:val="00782406"/>
    <w:rsid w:val="00783F6C"/>
    <w:rsid w:val="00784E36"/>
    <w:rsid w:val="00786860"/>
    <w:rsid w:val="00791F53"/>
    <w:rsid w:val="0079365D"/>
    <w:rsid w:val="00794532"/>
    <w:rsid w:val="007A2804"/>
    <w:rsid w:val="007B101B"/>
    <w:rsid w:val="007B1851"/>
    <w:rsid w:val="007B5415"/>
    <w:rsid w:val="007C2D89"/>
    <w:rsid w:val="007C3243"/>
    <w:rsid w:val="007C6B6A"/>
    <w:rsid w:val="007D0667"/>
    <w:rsid w:val="007D3366"/>
    <w:rsid w:val="007E41E1"/>
    <w:rsid w:val="007F1604"/>
    <w:rsid w:val="007F7DDD"/>
    <w:rsid w:val="008029AD"/>
    <w:rsid w:val="008036B1"/>
    <w:rsid w:val="0080614E"/>
    <w:rsid w:val="008109C1"/>
    <w:rsid w:val="00820E52"/>
    <w:rsid w:val="00834A99"/>
    <w:rsid w:val="00834D72"/>
    <w:rsid w:val="00835789"/>
    <w:rsid w:val="008508A1"/>
    <w:rsid w:val="00855733"/>
    <w:rsid w:val="00857AD0"/>
    <w:rsid w:val="008602E8"/>
    <w:rsid w:val="008649A3"/>
    <w:rsid w:val="00864CD7"/>
    <w:rsid w:val="00876C1E"/>
    <w:rsid w:val="008807A2"/>
    <w:rsid w:val="00883589"/>
    <w:rsid w:val="00884347"/>
    <w:rsid w:val="0088591F"/>
    <w:rsid w:val="008A7050"/>
    <w:rsid w:val="008B0733"/>
    <w:rsid w:val="008B0DDF"/>
    <w:rsid w:val="008D45DB"/>
    <w:rsid w:val="008E176C"/>
    <w:rsid w:val="008F0F7C"/>
    <w:rsid w:val="008F2F9B"/>
    <w:rsid w:val="008F718C"/>
    <w:rsid w:val="00911443"/>
    <w:rsid w:val="00912653"/>
    <w:rsid w:val="009207C4"/>
    <w:rsid w:val="00923BCF"/>
    <w:rsid w:val="00925E6B"/>
    <w:rsid w:val="00927E97"/>
    <w:rsid w:val="0093179D"/>
    <w:rsid w:val="00933CC5"/>
    <w:rsid w:val="00940F7B"/>
    <w:rsid w:val="00944164"/>
    <w:rsid w:val="009460D7"/>
    <w:rsid w:val="00947AE4"/>
    <w:rsid w:val="0095520E"/>
    <w:rsid w:val="00955690"/>
    <w:rsid w:val="00970C98"/>
    <w:rsid w:val="009728D0"/>
    <w:rsid w:val="00974DF2"/>
    <w:rsid w:val="009855F0"/>
    <w:rsid w:val="00997578"/>
    <w:rsid w:val="009A1401"/>
    <w:rsid w:val="009B10EF"/>
    <w:rsid w:val="009B334D"/>
    <w:rsid w:val="009B4F04"/>
    <w:rsid w:val="009B511D"/>
    <w:rsid w:val="009B5A01"/>
    <w:rsid w:val="009C1152"/>
    <w:rsid w:val="009C7C79"/>
    <w:rsid w:val="009D58BD"/>
    <w:rsid w:val="009D615B"/>
    <w:rsid w:val="009D63D2"/>
    <w:rsid w:val="009E5F80"/>
    <w:rsid w:val="009E7A4A"/>
    <w:rsid w:val="009F0C69"/>
    <w:rsid w:val="009F6AAC"/>
    <w:rsid w:val="009F7AFD"/>
    <w:rsid w:val="00A121CC"/>
    <w:rsid w:val="00A160F0"/>
    <w:rsid w:val="00A163B8"/>
    <w:rsid w:val="00A31740"/>
    <w:rsid w:val="00A318E0"/>
    <w:rsid w:val="00A32BAF"/>
    <w:rsid w:val="00A34D47"/>
    <w:rsid w:val="00A410B0"/>
    <w:rsid w:val="00A41C19"/>
    <w:rsid w:val="00A43646"/>
    <w:rsid w:val="00A443BB"/>
    <w:rsid w:val="00A45473"/>
    <w:rsid w:val="00A62F41"/>
    <w:rsid w:val="00A63690"/>
    <w:rsid w:val="00A64A5D"/>
    <w:rsid w:val="00A67C80"/>
    <w:rsid w:val="00A82197"/>
    <w:rsid w:val="00A83324"/>
    <w:rsid w:val="00A94C29"/>
    <w:rsid w:val="00A97FB8"/>
    <w:rsid w:val="00AA135C"/>
    <w:rsid w:val="00AA38C3"/>
    <w:rsid w:val="00AB22AD"/>
    <w:rsid w:val="00AB5E24"/>
    <w:rsid w:val="00AC07F9"/>
    <w:rsid w:val="00AC3D0D"/>
    <w:rsid w:val="00AC3F37"/>
    <w:rsid w:val="00AC4C91"/>
    <w:rsid w:val="00AC5929"/>
    <w:rsid w:val="00AD4F52"/>
    <w:rsid w:val="00AD7FDF"/>
    <w:rsid w:val="00AF5C8D"/>
    <w:rsid w:val="00B1160D"/>
    <w:rsid w:val="00B11D4A"/>
    <w:rsid w:val="00B1228A"/>
    <w:rsid w:val="00B1274C"/>
    <w:rsid w:val="00B15506"/>
    <w:rsid w:val="00B3317A"/>
    <w:rsid w:val="00B36FF6"/>
    <w:rsid w:val="00B46925"/>
    <w:rsid w:val="00B633CB"/>
    <w:rsid w:val="00B64B19"/>
    <w:rsid w:val="00B66326"/>
    <w:rsid w:val="00B66FCC"/>
    <w:rsid w:val="00B858AA"/>
    <w:rsid w:val="00BA220D"/>
    <w:rsid w:val="00BA4BF7"/>
    <w:rsid w:val="00BA5CEF"/>
    <w:rsid w:val="00BC4D89"/>
    <w:rsid w:val="00BC52B8"/>
    <w:rsid w:val="00BD131F"/>
    <w:rsid w:val="00BE3AF7"/>
    <w:rsid w:val="00BE54E9"/>
    <w:rsid w:val="00BE781E"/>
    <w:rsid w:val="00BF5418"/>
    <w:rsid w:val="00C02FC0"/>
    <w:rsid w:val="00C215B9"/>
    <w:rsid w:val="00C24923"/>
    <w:rsid w:val="00C254D5"/>
    <w:rsid w:val="00C40E71"/>
    <w:rsid w:val="00C42101"/>
    <w:rsid w:val="00C56E81"/>
    <w:rsid w:val="00C65C41"/>
    <w:rsid w:val="00C73567"/>
    <w:rsid w:val="00C75BC4"/>
    <w:rsid w:val="00C80459"/>
    <w:rsid w:val="00C80CA8"/>
    <w:rsid w:val="00C81907"/>
    <w:rsid w:val="00C83F73"/>
    <w:rsid w:val="00C92B35"/>
    <w:rsid w:val="00C934EC"/>
    <w:rsid w:val="00C94BFF"/>
    <w:rsid w:val="00CA197C"/>
    <w:rsid w:val="00CC2625"/>
    <w:rsid w:val="00CC416C"/>
    <w:rsid w:val="00CD21D4"/>
    <w:rsid w:val="00CD41EF"/>
    <w:rsid w:val="00CE21BD"/>
    <w:rsid w:val="00CE3620"/>
    <w:rsid w:val="00CE3D2A"/>
    <w:rsid w:val="00CE44CF"/>
    <w:rsid w:val="00CE61AB"/>
    <w:rsid w:val="00CF2B6A"/>
    <w:rsid w:val="00CF62AC"/>
    <w:rsid w:val="00D00F7E"/>
    <w:rsid w:val="00D01792"/>
    <w:rsid w:val="00D01BE9"/>
    <w:rsid w:val="00D0343B"/>
    <w:rsid w:val="00D045F1"/>
    <w:rsid w:val="00D15A79"/>
    <w:rsid w:val="00D17C44"/>
    <w:rsid w:val="00D21097"/>
    <w:rsid w:val="00D2165A"/>
    <w:rsid w:val="00D2233D"/>
    <w:rsid w:val="00D26EB5"/>
    <w:rsid w:val="00D32E18"/>
    <w:rsid w:val="00D35431"/>
    <w:rsid w:val="00D5108D"/>
    <w:rsid w:val="00D54A6A"/>
    <w:rsid w:val="00D60478"/>
    <w:rsid w:val="00D70D3F"/>
    <w:rsid w:val="00D75FE2"/>
    <w:rsid w:val="00D844A4"/>
    <w:rsid w:val="00D90885"/>
    <w:rsid w:val="00DA1C1B"/>
    <w:rsid w:val="00DA5931"/>
    <w:rsid w:val="00DB0AA8"/>
    <w:rsid w:val="00DB4D3F"/>
    <w:rsid w:val="00DB5867"/>
    <w:rsid w:val="00DC698E"/>
    <w:rsid w:val="00DC755B"/>
    <w:rsid w:val="00DE1A38"/>
    <w:rsid w:val="00DE4C40"/>
    <w:rsid w:val="00DE72B1"/>
    <w:rsid w:val="00DF6728"/>
    <w:rsid w:val="00DF7412"/>
    <w:rsid w:val="00E02428"/>
    <w:rsid w:val="00E20368"/>
    <w:rsid w:val="00E43D7A"/>
    <w:rsid w:val="00E44313"/>
    <w:rsid w:val="00E455C6"/>
    <w:rsid w:val="00E4618E"/>
    <w:rsid w:val="00E46665"/>
    <w:rsid w:val="00E531A9"/>
    <w:rsid w:val="00E53F00"/>
    <w:rsid w:val="00E61DB1"/>
    <w:rsid w:val="00E61E54"/>
    <w:rsid w:val="00E62C8F"/>
    <w:rsid w:val="00E7775D"/>
    <w:rsid w:val="00E81533"/>
    <w:rsid w:val="00E816AC"/>
    <w:rsid w:val="00EA44CE"/>
    <w:rsid w:val="00EA6E4C"/>
    <w:rsid w:val="00EB3002"/>
    <w:rsid w:val="00EC3B4A"/>
    <w:rsid w:val="00ED4517"/>
    <w:rsid w:val="00ED5E0C"/>
    <w:rsid w:val="00EE67E1"/>
    <w:rsid w:val="00EF3A12"/>
    <w:rsid w:val="00EF6E11"/>
    <w:rsid w:val="00EF7EF0"/>
    <w:rsid w:val="00F03220"/>
    <w:rsid w:val="00F064A4"/>
    <w:rsid w:val="00F2231E"/>
    <w:rsid w:val="00F22515"/>
    <w:rsid w:val="00F25676"/>
    <w:rsid w:val="00F35BAD"/>
    <w:rsid w:val="00F51484"/>
    <w:rsid w:val="00F576C4"/>
    <w:rsid w:val="00F64D97"/>
    <w:rsid w:val="00F72ACB"/>
    <w:rsid w:val="00F8730C"/>
    <w:rsid w:val="00F9512B"/>
    <w:rsid w:val="00FA0F98"/>
    <w:rsid w:val="00FB059E"/>
    <w:rsid w:val="00FC1692"/>
    <w:rsid w:val="00FD5134"/>
    <w:rsid w:val="00FE23E5"/>
    <w:rsid w:val="00FF23D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4BA9"/>
  <w15:chartTrackingRefBased/>
  <w15:docId w15:val="{42D385E1-40DC-4997-B0A6-2B78ABC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3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1192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Heisey</dc:creator>
  <cp:keywords/>
  <dc:description/>
  <cp:lastModifiedBy>Victoria Meyer</cp:lastModifiedBy>
  <cp:revision>2</cp:revision>
  <cp:lastPrinted>2023-02-14T01:55:00Z</cp:lastPrinted>
  <dcterms:created xsi:type="dcterms:W3CDTF">2026-01-01T16:55:00Z</dcterms:created>
  <dcterms:modified xsi:type="dcterms:W3CDTF">2026-01-01T16:55:00Z</dcterms:modified>
</cp:coreProperties>
</file>