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7C25" w14:textId="4AD487B6" w:rsidR="00E57077" w:rsidRDefault="006177B5" w:rsidP="006177B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Goat Producer’s Association</w:t>
      </w:r>
    </w:p>
    <w:p w14:paraId="4CCE59DD" w14:textId="6A8470A4" w:rsidR="006177B5" w:rsidRDefault="006177B5" w:rsidP="006177B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Directors</w:t>
      </w:r>
    </w:p>
    <w:p w14:paraId="012A458B" w14:textId="7E5DCBA0" w:rsidR="006177B5" w:rsidRDefault="006177B5" w:rsidP="006177B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Meeting via Zoom Call</w:t>
      </w:r>
    </w:p>
    <w:p w14:paraId="5D1400B2" w14:textId="3D8E4955" w:rsidR="006177B5" w:rsidRDefault="006177B5" w:rsidP="006177B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15, 2025</w:t>
      </w:r>
    </w:p>
    <w:p w14:paraId="163A8031" w14:textId="03AFEC44" w:rsidR="006177B5" w:rsidRDefault="006177B5" w:rsidP="006177B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at 8:03 PM EST</w:t>
      </w:r>
    </w:p>
    <w:p w14:paraId="32FA91FD" w14:textId="77777777" w:rsidR="006177B5" w:rsidRDefault="006177B5" w:rsidP="006177B5">
      <w:pPr>
        <w:pStyle w:val="NoSpacing"/>
        <w:jc w:val="center"/>
        <w:rPr>
          <w:rFonts w:ascii="Times New Roman" w:hAnsi="Times New Roman" w:cs="Times New Roman"/>
        </w:rPr>
      </w:pPr>
    </w:p>
    <w:p w14:paraId="3483F365" w14:textId="401F44EF" w:rsidR="006177B5" w:rsidRDefault="006177B5" w:rsidP="006177B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by President Tori Meyers</w:t>
      </w:r>
    </w:p>
    <w:p w14:paraId="5FC7A64E" w14:textId="41F89F8D" w:rsidR="006177B5" w:rsidRDefault="006177B5" w:rsidP="006177B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7A24D5CB" w14:textId="096A87F1" w:rsidR="006177B5" w:rsidRDefault="006177B5" w:rsidP="006177B5">
      <w:pPr>
        <w:pStyle w:val="NoSpacing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Directors</w:t>
      </w:r>
      <w:proofErr w:type="gramEnd"/>
      <w:r>
        <w:rPr>
          <w:rFonts w:ascii="Times New Roman" w:hAnsi="Times New Roman" w:cs="Times New Roman"/>
        </w:rPr>
        <w:t xml:space="preserve"> Present:</w:t>
      </w:r>
      <w:r>
        <w:rPr>
          <w:rFonts w:ascii="Times New Roman" w:hAnsi="Times New Roman" w:cs="Times New Roman"/>
        </w:rPr>
        <w:tab/>
        <w:t>Tori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Deb Hunt</w:t>
      </w:r>
    </w:p>
    <w:p w14:paraId="7F581C1D" w14:textId="5416B0AA" w:rsidR="006177B5" w:rsidRDefault="006177B5" w:rsidP="006177B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Lane Reigle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Jody Weist</w:t>
      </w:r>
    </w:p>
    <w:p w14:paraId="3DF6F832" w14:textId="08E97C71" w:rsidR="006177B5" w:rsidRDefault="006177B5" w:rsidP="006177B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Corine Lamb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Hetrick</w:t>
      </w:r>
    </w:p>
    <w:p w14:paraId="3D76523C" w14:textId="2E8A1222" w:rsidR="006177B5" w:rsidRDefault="006177B5" w:rsidP="006177B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Caitlyn Kaczor</w:t>
      </w:r>
      <w:r>
        <w:rPr>
          <w:rFonts w:ascii="Times New Roman" w:hAnsi="Times New Roman" w:cs="Times New Roman"/>
        </w:rPr>
        <w:tab/>
        <w:t>Blythe Heisey</w:t>
      </w:r>
    </w:p>
    <w:p w14:paraId="7DE76721" w14:textId="77777777" w:rsidR="006177B5" w:rsidRDefault="006177B5" w:rsidP="006177B5">
      <w:pPr>
        <w:pStyle w:val="NoSpacing"/>
        <w:ind w:left="1440"/>
        <w:rPr>
          <w:rFonts w:ascii="Times New Roman" w:hAnsi="Times New Roman" w:cs="Times New Roman"/>
        </w:rPr>
      </w:pPr>
    </w:p>
    <w:p w14:paraId="269EB9B3" w14:textId="267D8F93" w:rsidR="006177B5" w:rsidRDefault="006177B5" w:rsidP="006177B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Absent:</w:t>
      </w:r>
      <w:r>
        <w:rPr>
          <w:rFonts w:ascii="Times New Roman" w:hAnsi="Times New Roman" w:cs="Times New Roman"/>
        </w:rPr>
        <w:tab/>
        <w:t>Cameron Reigle</w:t>
      </w:r>
      <w:r>
        <w:rPr>
          <w:rFonts w:ascii="Times New Roman" w:hAnsi="Times New Roman" w:cs="Times New Roman"/>
        </w:rPr>
        <w:tab/>
        <w:t>Garrett Jenkins</w:t>
      </w:r>
    </w:p>
    <w:p w14:paraId="3DA11F1B" w14:textId="23DF7FFE" w:rsidR="006177B5" w:rsidRDefault="006177B5" w:rsidP="006177B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Brock Hohman</w:t>
      </w:r>
      <w:r>
        <w:rPr>
          <w:rFonts w:ascii="Times New Roman" w:hAnsi="Times New Roman" w:cs="Times New Roman"/>
        </w:rPr>
        <w:tab/>
        <w:t>Tina Via</w:t>
      </w:r>
    </w:p>
    <w:p w14:paraId="741D2AA6" w14:textId="77777777" w:rsidR="006177B5" w:rsidRDefault="006177B5" w:rsidP="006177B5">
      <w:pPr>
        <w:pStyle w:val="NoSpacing"/>
        <w:ind w:left="1440"/>
        <w:rPr>
          <w:rFonts w:ascii="Times New Roman" w:hAnsi="Times New Roman" w:cs="Times New Roman"/>
        </w:rPr>
      </w:pPr>
    </w:p>
    <w:p w14:paraId="1E9D9753" w14:textId="0DBDF6DF" w:rsidR="006177B5" w:rsidRDefault="006177B5" w:rsidP="006177B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644CADC6" w14:textId="0224FB09" w:rsidR="006177B5" w:rsidRDefault="006177B5" w:rsidP="006177B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</w:p>
    <w:p w14:paraId="4497F4C1" w14:textId="07F4DBFC" w:rsidR="006177B5" w:rsidRDefault="006177B5" w:rsidP="006177B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Expenses</w:t>
      </w:r>
    </w:p>
    <w:p w14:paraId="645221F8" w14:textId="4ADD0FAF" w:rsidR="006177B5" w:rsidRDefault="006177B5" w:rsidP="006177B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$0</w:t>
      </w:r>
    </w:p>
    <w:p w14:paraId="73AA2C52" w14:textId="7F4B9910" w:rsidR="006177B5" w:rsidRDefault="006177B5" w:rsidP="006177B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</w:p>
    <w:p w14:paraId="1F6D78FB" w14:textId="2348705C" w:rsidR="006177B5" w:rsidRDefault="006177B5" w:rsidP="006177B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$6,529.70</w:t>
      </w:r>
    </w:p>
    <w:p w14:paraId="224D33A4" w14:textId="6B9D9CF9" w:rsidR="006177B5" w:rsidRDefault="006177B5" w:rsidP="006177B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Entry fees from Summer Finale</w:t>
      </w:r>
    </w:p>
    <w:p w14:paraId="336F65B0" w14:textId="77777777" w:rsidR="006177B5" w:rsidRDefault="006177B5" w:rsidP="006177B5">
      <w:pPr>
        <w:pStyle w:val="NoSpacing"/>
        <w:rPr>
          <w:rFonts w:ascii="Times New Roman" w:hAnsi="Times New Roman" w:cs="Times New Roman"/>
        </w:rPr>
      </w:pPr>
    </w:p>
    <w:p w14:paraId="45498D14" w14:textId="2DC4B273" w:rsidR="006177B5" w:rsidRDefault="006177B5" w:rsidP="006177B5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Blythe Heisey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approve the September Treasurer’s Report. Deb Hunt sec. Voice Vote.</w:t>
      </w:r>
    </w:p>
    <w:p w14:paraId="5C3E794B" w14:textId="7280196A" w:rsidR="006177B5" w:rsidRDefault="006177B5" w:rsidP="006177B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5DED3648" w14:textId="398F9E82" w:rsidR="006177B5" w:rsidRDefault="006177B5" w:rsidP="006177B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5EA2343F" w14:textId="77777777" w:rsidR="006177B5" w:rsidRDefault="006177B5" w:rsidP="006177B5">
      <w:pPr>
        <w:pStyle w:val="NoSpacing"/>
        <w:rPr>
          <w:rFonts w:ascii="Times New Roman" w:hAnsi="Times New Roman" w:cs="Times New Roman"/>
          <w:b/>
          <w:bCs/>
        </w:rPr>
      </w:pPr>
    </w:p>
    <w:p w14:paraId="1F0738B0" w14:textId="17159805" w:rsidR="006177B5" w:rsidRPr="006177B5" w:rsidRDefault="006177B5" w:rsidP="006177B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Garrett Jenkins and Brock Hohman joined the call at 8:07 PM EST</w:t>
      </w:r>
    </w:p>
    <w:p w14:paraId="5A827320" w14:textId="77777777" w:rsidR="006177B5" w:rsidRDefault="006177B5" w:rsidP="006177B5">
      <w:pPr>
        <w:pStyle w:val="NoSpacing"/>
        <w:rPr>
          <w:rFonts w:ascii="Times New Roman" w:hAnsi="Times New Roman" w:cs="Times New Roman"/>
        </w:rPr>
      </w:pPr>
    </w:p>
    <w:p w14:paraId="3FDC6EEA" w14:textId="0B25BA3B" w:rsidR="006177B5" w:rsidRDefault="006177B5" w:rsidP="006177B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04FFCD5D" w14:textId="4BB7905A" w:rsidR="006177B5" w:rsidRDefault="006177B5" w:rsidP="006177B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reviewed by all directors</w:t>
      </w:r>
    </w:p>
    <w:p w14:paraId="44990AEF" w14:textId="286B44C3" w:rsidR="006177B5" w:rsidRDefault="006177B5" w:rsidP="006177B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of KGPA</w:t>
      </w:r>
    </w:p>
    <w:p w14:paraId="6636798E" w14:textId="2B3877C2" w:rsidR="006177B5" w:rsidRDefault="006177B5" w:rsidP="006177B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 Results</w:t>
      </w:r>
    </w:p>
    <w:p w14:paraId="6CECC9F8" w14:textId="57179EE2" w:rsidR="006177B5" w:rsidRDefault="006177B5" w:rsidP="006177B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responses, all agree to lower the Adult Membership age from 21 down to 18</w:t>
      </w:r>
    </w:p>
    <w:p w14:paraId="1FDA5D53" w14:textId="10B89D17" w:rsidR="006177B5" w:rsidRDefault="006177B5" w:rsidP="006177B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Tori was going to leave the survey open for another week</w:t>
      </w:r>
    </w:p>
    <w:p w14:paraId="656D12A9" w14:textId="67983A44" w:rsidR="006177B5" w:rsidRDefault="006177B5" w:rsidP="006177B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 Atlantic Buckle Series</w:t>
      </w:r>
    </w:p>
    <w:p w14:paraId="5DF4CAED" w14:textId="34BA4A64" w:rsidR="006177B5" w:rsidRDefault="00124605" w:rsidP="006177B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 our shows into the series?</w:t>
      </w:r>
    </w:p>
    <w:p w14:paraId="379880CC" w14:textId="008821A4" w:rsidR="00124605" w:rsidRDefault="00124605" w:rsidP="006177B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is after show, $1 per entry based on largest of the shows for the weekend</w:t>
      </w:r>
    </w:p>
    <w:p w14:paraId="0A26417A" w14:textId="2003F35C" w:rsidR="00124605" w:rsidRDefault="00124605" w:rsidP="0012460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i.e. If show 1 has 180 entries and show 2 has 200 entries, payment would be $200</w:t>
      </w:r>
    </w:p>
    <w:p w14:paraId="3CA8C0E0" w14:textId="40C0B361" w:rsidR="00124605" w:rsidRDefault="00124605" w:rsidP="0012460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Tori is going to see if we need to submit the shows separately or if we can do them both together</w:t>
      </w:r>
    </w:p>
    <w:p w14:paraId="5557A896" w14:textId="77777777" w:rsidR="00124605" w:rsidRDefault="00124605" w:rsidP="00124605">
      <w:pPr>
        <w:pStyle w:val="NoSpacing"/>
        <w:ind w:left="2160"/>
        <w:rPr>
          <w:rFonts w:ascii="Times New Roman" w:hAnsi="Times New Roman" w:cs="Times New Roman"/>
        </w:rPr>
      </w:pPr>
    </w:p>
    <w:p w14:paraId="2D4511A5" w14:textId="7FD9FB65" w:rsidR="00124605" w:rsidRDefault="00124605" w:rsidP="0012460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 Farm Show</w:t>
      </w:r>
    </w:p>
    <w:p w14:paraId="36FF8EE8" w14:textId="3241F81A" w:rsidR="00124605" w:rsidRDefault="00124605" w:rsidP="0012460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does the banners</w:t>
      </w:r>
    </w:p>
    <w:p w14:paraId="1CEC8E65" w14:textId="20BE333C" w:rsidR="00124605" w:rsidRDefault="00124605" w:rsidP="0012460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Junior, 3 Open</w:t>
      </w:r>
    </w:p>
    <w:p w14:paraId="5AB9D5E4" w14:textId="5B16B198" w:rsidR="00124605" w:rsidRDefault="00124605" w:rsidP="0012460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prizes separate from the banners</w:t>
      </w:r>
    </w:p>
    <w:p w14:paraId="19F0B2BF" w14:textId="4F2B9265" w:rsidR="00124605" w:rsidRDefault="00124605" w:rsidP="0012460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KGPA covers the physical awards</w:t>
      </w:r>
    </w:p>
    <w:p w14:paraId="61371899" w14:textId="52AC2994" w:rsidR="00124605" w:rsidRDefault="00124605" w:rsidP="0012460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need to figure out prizes to get for awards</w:t>
      </w:r>
    </w:p>
    <w:p w14:paraId="443089CB" w14:textId="2FF03B89" w:rsidR="00124605" w:rsidRDefault="00124605" w:rsidP="0012460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14:paraId="6B512AF3" w14:textId="04444922" w:rsidR="00124605" w:rsidRDefault="00124605" w:rsidP="00124605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have the survey results</w:t>
      </w:r>
    </w:p>
    <w:p w14:paraId="4D75FBA3" w14:textId="0542BB4D" w:rsidR="00124605" w:rsidRDefault="00124605" w:rsidP="00124605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12,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at 7:30 PM EST</w:t>
      </w:r>
    </w:p>
    <w:p w14:paraId="76FDC2FB" w14:textId="77777777" w:rsidR="00124605" w:rsidRDefault="00124605" w:rsidP="00124605">
      <w:pPr>
        <w:pStyle w:val="NoSpacing"/>
        <w:rPr>
          <w:rFonts w:ascii="Times New Roman" w:hAnsi="Times New Roman" w:cs="Times New Roman"/>
        </w:rPr>
      </w:pPr>
    </w:p>
    <w:p w14:paraId="01109C10" w14:textId="6AC456DD" w:rsidR="00124605" w:rsidRDefault="00124605" w:rsidP="00124605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Blythe Heisey moves to adjourn at 8:23 PM EST. Brock Hohman sec. Voice Vote.</w:t>
      </w:r>
    </w:p>
    <w:p w14:paraId="4084CC6D" w14:textId="7B77D9AA" w:rsidR="00124605" w:rsidRDefault="00124605" w:rsidP="0012460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013687B4" w14:textId="681A601C" w:rsidR="00124605" w:rsidRPr="00124605" w:rsidRDefault="00124605" w:rsidP="0012460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sectPr w:rsidR="00124605" w:rsidRPr="00124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141"/>
    <w:multiLevelType w:val="hybridMultilevel"/>
    <w:tmpl w:val="20A81396"/>
    <w:lvl w:ilvl="0" w:tplc="AE521D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C7473"/>
    <w:multiLevelType w:val="hybridMultilevel"/>
    <w:tmpl w:val="D2EEB16A"/>
    <w:lvl w:ilvl="0" w:tplc="F7BC8B3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3703F9F"/>
    <w:multiLevelType w:val="hybridMultilevel"/>
    <w:tmpl w:val="3F480DB6"/>
    <w:lvl w:ilvl="0" w:tplc="C85C04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4161242"/>
    <w:multiLevelType w:val="hybridMultilevel"/>
    <w:tmpl w:val="922ABB12"/>
    <w:lvl w:ilvl="0" w:tplc="0C4656A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6831AB6"/>
    <w:multiLevelType w:val="hybridMultilevel"/>
    <w:tmpl w:val="386E4BA0"/>
    <w:lvl w:ilvl="0" w:tplc="694E4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A2652"/>
    <w:multiLevelType w:val="hybridMultilevel"/>
    <w:tmpl w:val="F32EE106"/>
    <w:lvl w:ilvl="0" w:tplc="ABC2D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EB0FDD"/>
    <w:multiLevelType w:val="hybridMultilevel"/>
    <w:tmpl w:val="DD9E8278"/>
    <w:lvl w:ilvl="0" w:tplc="68FC15F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F51119D"/>
    <w:multiLevelType w:val="hybridMultilevel"/>
    <w:tmpl w:val="75129F6A"/>
    <w:lvl w:ilvl="0" w:tplc="C3CA9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C656F"/>
    <w:multiLevelType w:val="hybridMultilevel"/>
    <w:tmpl w:val="B342797C"/>
    <w:lvl w:ilvl="0" w:tplc="384294D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3B860D4"/>
    <w:multiLevelType w:val="hybridMultilevel"/>
    <w:tmpl w:val="533CAF64"/>
    <w:lvl w:ilvl="0" w:tplc="A7DC3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EA076A"/>
    <w:multiLevelType w:val="hybridMultilevel"/>
    <w:tmpl w:val="80D4E6AA"/>
    <w:lvl w:ilvl="0" w:tplc="90F46B2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6E07D63"/>
    <w:multiLevelType w:val="hybridMultilevel"/>
    <w:tmpl w:val="AAA02736"/>
    <w:lvl w:ilvl="0" w:tplc="78F84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F05F18"/>
    <w:multiLevelType w:val="hybridMultilevel"/>
    <w:tmpl w:val="453A3FB2"/>
    <w:lvl w:ilvl="0" w:tplc="E474FD4E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2300EF"/>
    <w:multiLevelType w:val="hybridMultilevel"/>
    <w:tmpl w:val="BF92BDA8"/>
    <w:lvl w:ilvl="0" w:tplc="E124A4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D976F39"/>
    <w:multiLevelType w:val="hybridMultilevel"/>
    <w:tmpl w:val="A4CCAA56"/>
    <w:lvl w:ilvl="0" w:tplc="B7A851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9932856">
    <w:abstractNumId w:val="7"/>
  </w:num>
  <w:num w:numId="2" w16cid:durableId="1651055035">
    <w:abstractNumId w:val="14"/>
  </w:num>
  <w:num w:numId="3" w16cid:durableId="435711916">
    <w:abstractNumId w:val="0"/>
  </w:num>
  <w:num w:numId="4" w16cid:durableId="967931512">
    <w:abstractNumId w:val="8"/>
  </w:num>
  <w:num w:numId="5" w16cid:durableId="804543799">
    <w:abstractNumId w:val="2"/>
  </w:num>
  <w:num w:numId="6" w16cid:durableId="495540972">
    <w:abstractNumId w:val="10"/>
  </w:num>
  <w:num w:numId="7" w16cid:durableId="1626496692">
    <w:abstractNumId w:val="12"/>
  </w:num>
  <w:num w:numId="8" w16cid:durableId="547303024">
    <w:abstractNumId w:val="4"/>
  </w:num>
  <w:num w:numId="9" w16cid:durableId="1833329505">
    <w:abstractNumId w:val="9"/>
  </w:num>
  <w:num w:numId="10" w16cid:durableId="427582340">
    <w:abstractNumId w:val="3"/>
  </w:num>
  <w:num w:numId="11" w16cid:durableId="952176525">
    <w:abstractNumId w:val="6"/>
  </w:num>
  <w:num w:numId="12" w16cid:durableId="1883131214">
    <w:abstractNumId w:val="1"/>
  </w:num>
  <w:num w:numId="13" w16cid:durableId="1295797701">
    <w:abstractNumId w:val="5"/>
  </w:num>
  <w:num w:numId="14" w16cid:durableId="1730687965">
    <w:abstractNumId w:val="13"/>
  </w:num>
  <w:num w:numId="15" w16cid:durableId="382366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B5"/>
    <w:rsid w:val="00124605"/>
    <w:rsid w:val="00180215"/>
    <w:rsid w:val="006177B5"/>
    <w:rsid w:val="00DB0692"/>
    <w:rsid w:val="00DB7459"/>
    <w:rsid w:val="00E57077"/>
    <w:rsid w:val="00F82BAE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E1C4"/>
  <w15:chartTrackingRefBased/>
  <w15:docId w15:val="{AA0D226C-5951-4C4E-B37D-8E4E2B6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7B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17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1281</Characters>
  <Application>Microsoft Office Word</Application>
  <DocSecurity>0</DocSecurity>
  <Lines>55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Reigle</dc:creator>
  <cp:keywords/>
  <dc:description/>
  <cp:lastModifiedBy>Lane Reigle</cp:lastModifiedBy>
  <cp:revision>1</cp:revision>
  <dcterms:created xsi:type="dcterms:W3CDTF">2025-11-11T23:08:00Z</dcterms:created>
  <dcterms:modified xsi:type="dcterms:W3CDTF">2025-11-11T23:26:00Z</dcterms:modified>
</cp:coreProperties>
</file>