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CE6F" w14:textId="3A74F6C4" w:rsidR="00EF7EF0" w:rsidRPr="00BA220D" w:rsidRDefault="00EF7EF0" w:rsidP="00EF7EF0">
      <w:pPr>
        <w:jc w:val="center"/>
        <w:rPr>
          <w:b/>
          <w:bCs/>
        </w:rPr>
      </w:pPr>
      <w:r w:rsidRPr="00BA220D">
        <w:rPr>
          <w:b/>
          <w:bCs/>
        </w:rPr>
        <w:t>KGPA Board of Directors Meeting</w:t>
      </w:r>
    </w:p>
    <w:p w14:paraId="342BA342" w14:textId="3985A31A" w:rsidR="00EF7EF0" w:rsidRDefault="00834D72" w:rsidP="00EF7EF0">
      <w:pPr>
        <w:jc w:val="center"/>
      </w:pPr>
      <w:r>
        <w:t xml:space="preserve">February 21, </w:t>
      </w:r>
      <w:proofErr w:type="gramStart"/>
      <w:r>
        <w:t>2024</w:t>
      </w:r>
      <w:r w:rsidR="00E43D7A">
        <w:t xml:space="preserve">  </w:t>
      </w:r>
      <w:r w:rsidR="0067619A">
        <w:t>7</w:t>
      </w:r>
      <w:proofErr w:type="gramEnd"/>
      <w:r w:rsidR="0067619A">
        <w:t>:30</w:t>
      </w:r>
      <w:r w:rsidR="00E43D7A">
        <w:t>PM</w:t>
      </w:r>
    </w:p>
    <w:p w14:paraId="5FA5AB0B" w14:textId="6220B05B" w:rsidR="00EF7EF0" w:rsidRDefault="00E43D7A" w:rsidP="008036B1">
      <w:pPr>
        <w:jc w:val="center"/>
      </w:pPr>
      <w:r>
        <w:t>Via Zoom Call</w:t>
      </w:r>
    </w:p>
    <w:p w14:paraId="21E7842D" w14:textId="5399560F" w:rsidR="007059FC" w:rsidRDefault="00EF7EF0">
      <w:r w:rsidRPr="00EF7EF0">
        <w:rPr>
          <w:b/>
          <w:bCs/>
        </w:rPr>
        <w:t>Attendance:</w:t>
      </w:r>
      <w:r>
        <w:t xml:space="preserve">  </w:t>
      </w:r>
      <w:r w:rsidR="00834D72">
        <w:t>9</w:t>
      </w:r>
      <w:r w:rsidR="00AF5C8D">
        <w:t xml:space="preserve"> </w:t>
      </w:r>
      <w:r w:rsidR="00E43D7A">
        <w:t xml:space="preserve">members present:  </w:t>
      </w:r>
      <w:r w:rsidR="00834D72">
        <w:t>Tori Meyer</w:t>
      </w:r>
      <w:r w:rsidR="00B633CB">
        <w:t>,</w:t>
      </w:r>
      <w:r w:rsidR="00AF5C8D">
        <w:t xml:space="preserve"> </w:t>
      </w:r>
      <w:r w:rsidR="0093179D">
        <w:t xml:space="preserve">Brock Hohman, </w:t>
      </w:r>
      <w:r w:rsidR="004107AE">
        <w:t>K</w:t>
      </w:r>
      <w:r w:rsidR="00E43D7A">
        <w:t>elly Hetrick,</w:t>
      </w:r>
      <w:r w:rsidR="00A160F0">
        <w:t xml:space="preserve"> </w:t>
      </w:r>
      <w:r w:rsidR="006A6FE3">
        <w:t>Debra</w:t>
      </w:r>
      <w:r w:rsidR="00306E58">
        <w:t xml:space="preserve"> Hunt</w:t>
      </w:r>
      <w:r w:rsidR="006A6FE3">
        <w:t>,</w:t>
      </w:r>
      <w:r w:rsidR="00F25676">
        <w:t xml:space="preserve"> </w:t>
      </w:r>
      <w:r w:rsidR="00B11D4A">
        <w:t xml:space="preserve">Cam Reigle, </w:t>
      </w:r>
      <w:r w:rsidR="00F25676">
        <w:t>Blythe Heisey,</w:t>
      </w:r>
      <w:r w:rsidR="002F1BBF">
        <w:t xml:space="preserve"> </w:t>
      </w:r>
      <w:r w:rsidR="00AF5C8D">
        <w:t>Joyce Walters</w:t>
      </w:r>
      <w:r w:rsidR="00F25676">
        <w:t>,</w:t>
      </w:r>
      <w:r w:rsidR="00AF5C8D">
        <w:t xml:space="preserve"> </w:t>
      </w:r>
      <w:r w:rsidR="0093179D">
        <w:t xml:space="preserve">Garrett </w:t>
      </w:r>
      <w:proofErr w:type="gramStart"/>
      <w:r w:rsidR="0093179D">
        <w:t>Jenkins</w:t>
      </w:r>
      <w:r w:rsidR="00A160F0">
        <w:t>,</w:t>
      </w:r>
      <w:r w:rsidR="00E4618E">
        <w:t xml:space="preserve"> </w:t>
      </w:r>
      <w:r w:rsidR="003E46C1">
        <w:t xml:space="preserve"> </w:t>
      </w:r>
      <w:r w:rsidR="003B5B0D">
        <w:t>and</w:t>
      </w:r>
      <w:proofErr w:type="gramEnd"/>
      <w:r w:rsidR="003B5B0D">
        <w:t xml:space="preserve"> </w:t>
      </w:r>
      <w:r w:rsidR="00DF6728">
        <w:t xml:space="preserve"> </w:t>
      </w:r>
      <w:r w:rsidR="009A1401">
        <w:t>Amber Knerr</w:t>
      </w:r>
      <w:r w:rsidR="003B5B0D">
        <w:t xml:space="preserve">.  </w:t>
      </w:r>
      <w:r w:rsidR="009A1401">
        <w:t xml:space="preserve"> </w:t>
      </w:r>
    </w:p>
    <w:p w14:paraId="2E248513" w14:textId="08985FCE" w:rsidR="00E43D7A" w:rsidRDefault="00E43D7A">
      <w:r>
        <w:rPr>
          <w:b/>
          <w:bCs/>
        </w:rPr>
        <w:t xml:space="preserve">Treasurer’s Report:  </w:t>
      </w:r>
      <w:r w:rsidR="00A83324">
        <w:t xml:space="preserve">January </w:t>
      </w:r>
      <w:r w:rsidR="008649A3">
        <w:t xml:space="preserve">Treasurer’s report was </w:t>
      </w:r>
      <w:r w:rsidR="00F064A4">
        <w:t>presented and approved.</w:t>
      </w:r>
    </w:p>
    <w:p w14:paraId="01C5CB19" w14:textId="306D8868" w:rsidR="00794532" w:rsidRDefault="00794532">
      <w:r>
        <w:rPr>
          <w:b/>
          <w:bCs/>
        </w:rPr>
        <w:t>Meeting Minutes:</w:t>
      </w:r>
      <w:r>
        <w:t xml:space="preserve">  Meeting minutes from </w:t>
      </w:r>
      <w:r w:rsidR="00221233">
        <w:t>the</w:t>
      </w:r>
      <w:r w:rsidR="00B11D4A">
        <w:t xml:space="preserve"> </w:t>
      </w:r>
      <w:r w:rsidR="00F064A4">
        <w:t>January</w:t>
      </w:r>
      <w:r w:rsidR="00B11D4A">
        <w:t xml:space="preserve"> KPGA Board</w:t>
      </w:r>
      <w:r w:rsidR="00884347">
        <w:t xml:space="preserve"> meeting</w:t>
      </w:r>
      <w:r w:rsidR="00D54A6A">
        <w:t xml:space="preserve"> were </w:t>
      </w:r>
      <w:r w:rsidR="00A160F0">
        <w:t>approved</w:t>
      </w:r>
      <w:r>
        <w:t>.</w:t>
      </w:r>
    </w:p>
    <w:p w14:paraId="1ACC09DD" w14:textId="6BA5F58C" w:rsidR="00E816AC" w:rsidRDefault="00E816AC">
      <w:r>
        <w:t xml:space="preserve">Beyond The Ring:  discussion </w:t>
      </w:r>
      <w:r w:rsidR="00BE781E">
        <w:t xml:space="preserve">surrounding BTRJLA series and </w:t>
      </w:r>
      <w:proofErr w:type="gramStart"/>
      <w:r w:rsidR="005B29CA">
        <w:t>whether or not</w:t>
      </w:r>
      <w:proofErr w:type="gramEnd"/>
      <w:r w:rsidR="005B29CA">
        <w:t xml:space="preserve"> the KGPA wanted to participate ($50/species per weekend would </w:t>
      </w:r>
      <w:r w:rsidR="00235A46">
        <w:t>equate to $100/weekend cost) plus showmanship cost of $50/show</w:t>
      </w:r>
      <w:r w:rsidR="00317BC1">
        <w:t xml:space="preserve">.  </w:t>
      </w:r>
      <w:proofErr w:type="gramStart"/>
      <w:r w:rsidR="00317BC1">
        <w:t>Board</w:t>
      </w:r>
      <w:proofErr w:type="gramEnd"/>
      <w:r w:rsidR="00317BC1">
        <w:t xml:space="preserve"> agreed not to participate in the BTRJLA Showmanship</w:t>
      </w:r>
      <w:r w:rsidR="00FD5134">
        <w:t>.</w:t>
      </w:r>
    </w:p>
    <w:p w14:paraId="5D21A620" w14:textId="0F0A0BF2" w:rsidR="00B11D4A" w:rsidRDefault="00B11D4A">
      <w:r>
        <w:t>New Membership up on Showman and the KGPA website</w:t>
      </w:r>
      <w:r w:rsidR="00FD5134">
        <w:t xml:space="preserve">- several Board members need to </w:t>
      </w:r>
      <w:r w:rsidR="00B15506">
        <w:t>update their membership.</w:t>
      </w:r>
    </w:p>
    <w:p w14:paraId="689E6C7D" w14:textId="2CDFD261" w:rsidR="00B15506" w:rsidRDefault="002E1481">
      <w:r>
        <w:t>Keystone Classic show:  June 21-23, 2024, Elizabethtown Fairgrounds</w:t>
      </w:r>
    </w:p>
    <w:p w14:paraId="281C7C3F" w14:textId="6E54E875" w:rsidR="002E1481" w:rsidRDefault="002E1481" w:rsidP="005C64E4">
      <w:pPr>
        <w:pStyle w:val="ListParagraph"/>
        <w:numPr>
          <w:ilvl w:val="0"/>
          <w:numId w:val="1"/>
        </w:numPr>
      </w:pPr>
      <w:r>
        <w:t xml:space="preserve">Judges </w:t>
      </w:r>
      <w:proofErr w:type="gramStart"/>
      <w:r>
        <w:t>confirmed</w:t>
      </w:r>
      <w:proofErr w:type="gramEnd"/>
    </w:p>
    <w:p w14:paraId="65560204" w14:textId="51D02103" w:rsidR="002E1481" w:rsidRDefault="002E1481" w:rsidP="005C64E4">
      <w:pPr>
        <w:pStyle w:val="ListParagraph"/>
        <w:numPr>
          <w:ilvl w:val="0"/>
          <w:numId w:val="1"/>
        </w:numPr>
      </w:pPr>
      <w:r>
        <w:t>Fairgrounds rental fee:  $1,000</w:t>
      </w:r>
    </w:p>
    <w:p w14:paraId="6C1CA0BE" w14:textId="4DDA7CAF" w:rsidR="002E1481" w:rsidRDefault="002E1481" w:rsidP="005C64E4">
      <w:pPr>
        <w:pStyle w:val="ListParagraph"/>
        <w:numPr>
          <w:ilvl w:val="0"/>
          <w:numId w:val="1"/>
        </w:numPr>
      </w:pPr>
      <w:proofErr w:type="gramStart"/>
      <w:r>
        <w:t>Board</w:t>
      </w:r>
      <w:proofErr w:type="gramEnd"/>
      <w:r>
        <w:t xml:space="preserve"> agreed to have Sarah Rehmeyer </w:t>
      </w:r>
      <w:r w:rsidR="00F9512B">
        <w:t>cover the photography for both show weekends at a cost of $600 which covers free downloads of her photos.</w:t>
      </w:r>
    </w:p>
    <w:p w14:paraId="3AA78F9B" w14:textId="7E55CFF6" w:rsidR="00F9512B" w:rsidRDefault="00F9512B" w:rsidP="005C64E4">
      <w:pPr>
        <w:pStyle w:val="ListParagraph"/>
        <w:numPr>
          <w:ilvl w:val="0"/>
          <w:numId w:val="1"/>
        </w:numPr>
      </w:pPr>
      <w:r>
        <w:t>Vendors:  Macy</w:t>
      </w:r>
      <w:r w:rsidR="00791F53">
        <w:t xml:space="preserve"> of Evolution to have a table at the shows as well as being a show series sponsor.</w:t>
      </w:r>
    </w:p>
    <w:p w14:paraId="5F772067" w14:textId="5D6EF00F" w:rsidR="00791F53" w:rsidRDefault="00791F53" w:rsidP="005C64E4">
      <w:pPr>
        <w:pStyle w:val="ListParagraph"/>
        <w:numPr>
          <w:ilvl w:val="1"/>
          <w:numId w:val="1"/>
        </w:numPr>
      </w:pPr>
      <w:r>
        <w:t>Kelly to contact Frey’s to see if they want to have a booth at all shows</w:t>
      </w:r>
      <w:r w:rsidR="00133D4E">
        <w:t>- if not, Sullivan’s will be asked.</w:t>
      </w:r>
    </w:p>
    <w:p w14:paraId="04A7DE9D" w14:textId="6B166C27" w:rsidR="00133D4E" w:rsidRDefault="00133D4E" w:rsidP="005C64E4">
      <w:pPr>
        <w:pStyle w:val="ListParagraph"/>
        <w:numPr>
          <w:ilvl w:val="1"/>
          <w:numId w:val="1"/>
        </w:numPr>
      </w:pPr>
      <w:r>
        <w:t xml:space="preserve">Elizabethtown FFA will be asked if they will clean stalls, Leah Walters to also ask if her FFA group is available, </w:t>
      </w:r>
      <w:proofErr w:type="gramStart"/>
      <w:r>
        <w:t>and  Blythe</w:t>
      </w:r>
      <w:proofErr w:type="gramEnd"/>
      <w:r>
        <w:t xml:space="preserve"> to check with her church youth group would be interested.  It was agreed that </w:t>
      </w:r>
      <w:r w:rsidR="00A94C29">
        <w:t xml:space="preserve">we would ask for donations to pay the youth groups </w:t>
      </w:r>
      <w:proofErr w:type="gramStart"/>
      <w:r w:rsidR="00A94C29">
        <w:t>for cleaning</w:t>
      </w:r>
      <w:proofErr w:type="gramEnd"/>
      <w:r w:rsidR="00A94C29">
        <w:t xml:space="preserve"> the stalls.</w:t>
      </w:r>
    </w:p>
    <w:p w14:paraId="396DE395" w14:textId="6871CCBE" w:rsidR="00B11D4A" w:rsidRDefault="00B11D4A" w:rsidP="00B15506">
      <w:r w:rsidRPr="00B11D4A">
        <w:rPr>
          <w:b/>
          <w:bCs/>
        </w:rPr>
        <w:t>2024 Show Series:</w:t>
      </w:r>
      <w:r>
        <w:rPr>
          <w:b/>
          <w:bCs/>
        </w:rPr>
        <w:tab/>
      </w:r>
    </w:p>
    <w:p w14:paraId="4016CEF3" w14:textId="65E57AB2" w:rsidR="00B11D4A" w:rsidRDefault="00B11D4A">
      <w:r>
        <w:t>Participating shows-</w:t>
      </w:r>
      <w:r w:rsidR="003832D9">
        <w:tab/>
      </w:r>
      <w:r>
        <w:t xml:space="preserve"> </w:t>
      </w:r>
      <w:r w:rsidR="009A1401">
        <w:t>Keystone Classic</w:t>
      </w:r>
    </w:p>
    <w:p w14:paraId="26373079" w14:textId="5AC2B231" w:rsidR="009A1401" w:rsidRDefault="009A1401">
      <w:r>
        <w:tab/>
      </w:r>
      <w:r>
        <w:tab/>
        <w:t xml:space="preserve">       </w:t>
      </w:r>
      <w:r w:rsidR="003832D9">
        <w:tab/>
      </w:r>
      <w:r>
        <w:t>Keystone Summer Finale</w:t>
      </w:r>
    </w:p>
    <w:p w14:paraId="41E5F346" w14:textId="2C896DF7" w:rsidR="003832D9" w:rsidRDefault="003832D9">
      <w:r>
        <w:tab/>
      </w:r>
      <w:r>
        <w:tab/>
      </w:r>
      <w:r>
        <w:tab/>
        <w:t>Battle of the Beaver</w:t>
      </w:r>
    </w:p>
    <w:p w14:paraId="20571447" w14:textId="7C2537AD" w:rsidR="003832D9" w:rsidRDefault="003832D9">
      <w:r>
        <w:tab/>
      </w:r>
      <w:r>
        <w:tab/>
      </w:r>
      <w:r>
        <w:tab/>
        <w:t>Country Roads Classic</w:t>
      </w:r>
    </w:p>
    <w:p w14:paraId="3661786D" w14:textId="41F4C2E4" w:rsidR="003832D9" w:rsidRDefault="003832D9">
      <w:r>
        <w:tab/>
      </w:r>
      <w:r>
        <w:tab/>
      </w:r>
    </w:p>
    <w:p w14:paraId="19AB7093" w14:textId="1DC814C1" w:rsidR="00B11D4A" w:rsidRDefault="00B11D4A">
      <w:pPr>
        <w:rPr>
          <w:b/>
          <w:bCs/>
        </w:rPr>
      </w:pPr>
      <w:r w:rsidRPr="003832D9">
        <w:rPr>
          <w:b/>
          <w:bCs/>
        </w:rPr>
        <w:t xml:space="preserve">Sponsorship Form- </w:t>
      </w:r>
      <w:r w:rsidR="009A1401" w:rsidRPr="00CE44CF">
        <w:t>on Showman</w:t>
      </w:r>
      <w:r w:rsidR="00CE44CF" w:rsidRPr="00CE44CF">
        <w:t xml:space="preserve"> (updated)</w:t>
      </w:r>
    </w:p>
    <w:p w14:paraId="669DEB06" w14:textId="543AEC2B" w:rsidR="003832D9" w:rsidRPr="003832D9" w:rsidRDefault="003832D9" w:rsidP="005C64E4">
      <w:pPr>
        <w:pStyle w:val="ListParagraph"/>
        <w:numPr>
          <w:ilvl w:val="0"/>
          <w:numId w:val="2"/>
        </w:numPr>
      </w:pPr>
      <w:r w:rsidRPr="003832D9">
        <w:t>Evolution</w:t>
      </w:r>
    </w:p>
    <w:p w14:paraId="03469C9D" w14:textId="79A8B26F" w:rsidR="003832D9" w:rsidRPr="00CE44CF" w:rsidRDefault="003832D9" w:rsidP="005C64E4">
      <w:pPr>
        <w:pStyle w:val="ListParagraph"/>
        <w:numPr>
          <w:ilvl w:val="0"/>
          <w:numId w:val="2"/>
        </w:numPr>
        <w:rPr>
          <w:b/>
          <w:bCs/>
        </w:rPr>
      </w:pPr>
      <w:r>
        <w:t>Sullivans</w:t>
      </w:r>
    </w:p>
    <w:p w14:paraId="688762C3" w14:textId="049015C5" w:rsidR="00CE44CF" w:rsidRPr="003832D9" w:rsidRDefault="00CE44CF" w:rsidP="005C64E4">
      <w:pPr>
        <w:pStyle w:val="ListParagraph"/>
        <w:numPr>
          <w:ilvl w:val="0"/>
          <w:numId w:val="2"/>
        </w:numPr>
        <w:rPr>
          <w:b/>
          <w:bCs/>
        </w:rPr>
      </w:pPr>
      <w:r>
        <w:t>Andersons</w:t>
      </w:r>
    </w:p>
    <w:p w14:paraId="3AEE1BDC" w14:textId="757D0BC6" w:rsidR="003832D9" w:rsidRPr="0038711C" w:rsidRDefault="0038711C" w:rsidP="005C64E4">
      <w:pPr>
        <w:pStyle w:val="ListParagraph"/>
        <w:numPr>
          <w:ilvl w:val="0"/>
          <w:numId w:val="2"/>
        </w:numPr>
        <w:rPr>
          <w:b/>
          <w:bCs/>
        </w:rPr>
      </w:pPr>
      <w:r>
        <w:t>Tori to ask Olivia to contact Paul Morgan (Purple Vision)</w:t>
      </w:r>
    </w:p>
    <w:p w14:paraId="169CDF2B" w14:textId="77777777" w:rsidR="00132841" w:rsidRPr="00132841" w:rsidRDefault="0038711C" w:rsidP="005C64E4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 xml:space="preserve">Tori to send list to Board of past </w:t>
      </w:r>
      <w:proofErr w:type="gramStart"/>
      <w:r>
        <w:t>Sponsors</w:t>
      </w:r>
      <w:proofErr w:type="gramEnd"/>
    </w:p>
    <w:p w14:paraId="3CE37731" w14:textId="77777777" w:rsidR="00253691" w:rsidRDefault="00701556" w:rsidP="00253691">
      <w:r>
        <w:t xml:space="preserve">PA Livestock Show- discussion and agreement that </w:t>
      </w:r>
      <w:proofErr w:type="gramStart"/>
      <w:r>
        <w:t>not may</w:t>
      </w:r>
      <w:proofErr w:type="gramEnd"/>
      <w:r>
        <w:t xml:space="preserve"> weekends would work.</w:t>
      </w:r>
    </w:p>
    <w:p w14:paraId="79486952" w14:textId="77777777" w:rsidR="00253691" w:rsidRDefault="00253691" w:rsidP="00253691"/>
    <w:p w14:paraId="6B627A91" w14:textId="2B7BC2CF" w:rsidR="00DE72B1" w:rsidRDefault="009D58BD" w:rsidP="00253691">
      <w:pPr>
        <w:rPr>
          <w:vertAlign w:val="superscript"/>
        </w:rPr>
      </w:pPr>
      <w:r w:rsidRPr="00253691">
        <w:rPr>
          <w:b/>
          <w:bCs/>
        </w:rPr>
        <w:t>Summer Finale</w:t>
      </w:r>
      <w:r w:rsidR="00253691">
        <w:t xml:space="preserve"> </w:t>
      </w:r>
      <w:r w:rsidR="00253691" w:rsidRPr="00253691">
        <w:rPr>
          <w:b/>
          <w:bCs/>
        </w:rPr>
        <w:t>Show</w:t>
      </w:r>
      <w:r>
        <w:t>-</w:t>
      </w:r>
      <w:r>
        <w:tab/>
        <w:t>August 30</w:t>
      </w:r>
      <w:r w:rsidRPr="00253691">
        <w:rPr>
          <w:vertAlign w:val="superscript"/>
        </w:rPr>
        <w:t>th</w:t>
      </w:r>
      <w:r>
        <w:t>, 31</w:t>
      </w:r>
      <w:r w:rsidRPr="00253691">
        <w:rPr>
          <w:vertAlign w:val="superscript"/>
        </w:rPr>
        <w:t>st</w:t>
      </w:r>
      <w:r>
        <w:t xml:space="preserve"> and September</w:t>
      </w:r>
      <w:r w:rsidR="002C037A">
        <w:t xml:space="preserve"> 1 at Elizabethtown Fairgrounds</w:t>
      </w:r>
    </w:p>
    <w:p w14:paraId="3AF7EE50" w14:textId="64D751E5" w:rsidR="00DE72B1" w:rsidRPr="00253691" w:rsidRDefault="002C037A" w:rsidP="005C64E4">
      <w:pPr>
        <w:pStyle w:val="ListParagraph"/>
        <w:numPr>
          <w:ilvl w:val="0"/>
          <w:numId w:val="3"/>
        </w:numPr>
      </w:pPr>
      <w:r>
        <w:t xml:space="preserve">Tori working on getting </w:t>
      </w:r>
      <w:proofErr w:type="gramStart"/>
      <w:r>
        <w:t>judges</w:t>
      </w:r>
      <w:proofErr w:type="gramEnd"/>
    </w:p>
    <w:p w14:paraId="03F160C3" w14:textId="4701137C" w:rsidR="009A1401" w:rsidRPr="009A1401" w:rsidRDefault="009A1401" w:rsidP="009A1401">
      <w:r>
        <w:t xml:space="preserve">We should have enough strip ribbons for all 2024 </w:t>
      </w:r>
      <w:proofErr w:type="gramStart"/>
      <w:r>
        <w:t>shows</w:t>
      </w:r>
      <w:proofErr w:type="gramEnd"/>
    </w:p>
    <w:p w14:paraId="6A62E3AE" w14:textId="6C66036E" w:rsidR="00C40E71" w:rsidRDefault="00C40E71" w:rsidP="00C40E71">
      <w:r>
        <w:t>Committee Updates:</w:t>
      </w:r>
      <w:r>
        <w:tab/>
        <w:t>none</w:t>
      </w:r>
      <w:r w:rsidR="009A1401">
        <w:t xml:space="preserve">- new committees to be discussed </w:t>
      </w:r>
      <w:proofErr w:type="gramStart"/>
      <w:r w:rsidR="009A1401">
        <w:t>at</w:t>
      </w:r>
      <w:proofErr w:type="gramEnd"/>
      <w:r w:rsidR="009A1401">
        <w:t xml:space="preserve"> January meeting</w:t>
      </w:r>
    </w:p>
    <w:p w14:paraId="5DF8B18C" w14:textId="77777777" w:rsidR="00C40E71" w:rsidRDefault="00C40E71" w:rsidP="00C40E71"/>
    <w:p w14:paraId="3333EC47" w14:textId="6F1C8AC6" w:rsidR="00216867" w:rsidRDefault="00C40E71" w:rsidP="00EA44CE">
      <w:r>
        <w:t>Next Meeting</w:t>
      </w:r>
      <w:r w:rsidR="00765F68">
        <w:t xml:space="preserve">:  </w:t>
      </w:r>
      <w:r w:rsidR="009728D0">
        <w:t>Wednesday</w:t>
      </w:r>
      <w:r w:rsidR="00765F68">
        <w:t xml:space="preserve">, </w:t>
      </w:r>
      <w:r w:rsidR="009728D0">
        <w:t>March</w:t>
      </w:r>
      <w:r w:rsidR="009A1401">
        <w:t xml:space="preserve"> </w:t>
      </w:r>
      <w:r w:rsidR="009728D0">
        <w:t>20</w:t>
      </w:r>
      <w:r w:rsidR="009A1401">
        <w:t>th</w:t>
      </w:r>
      <w:r w:rsidR="00765F68">
        <w:t xml:space="preserve"> at 7:30 PM.</w:t>
      </w:r>
    </w:p>
    <w:sectPr w:rsidR="0021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C12"/>
    <w:multiLevelType w:val="hybridMultilevel"/>
    <w:tmpl w:val="18C8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46D"/>
    <w:multiLevelType w:val="hybridMultilevel"/>
    <w:tmpl w:val="498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5391"/>
    <w:multiLevelType w:val="hybridMultilevel"/>
    <w:tmpl w:val="5C0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6799">
    <w:abstractNumId w:val="1"/>
  </w:num>
  <w:num w:numId="2" w16cid:durableId="1775860497">
    <w:abstractNumId w:val="0"/>
  </w:num>
  <w:num w:numId="3" w16cid:durableId="171751270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3"/>
    <w:rsid w:val="0000199F"/>
    <w:rsid w:val="00001A1B"/>
    <w:rsid w:val="0000366A"/>
    <w:rsid w:val="0001062B"/>
    <w:rsid w:val="000343A5"/>
    <w:rsid w:val="00052291"/>
    <w:rsid w:val="000545B3"/>
    <w:rsid w:val="000661C4"/>
    <w:rsid w:val="00096278"/>
    <w:rsid w:val="00097257"/>
    <w:rsid w:val="000A291A"/>
    <w:rsid w:val="000A2BE8"/>
    <w:rsid w:val="000A4C4C"/>
    <w:rsid w:val="000B4207"/>
    <w:rsid w:val="000C6065"/>
    <w:rsid w:val="000C62A1"/>
    <w:rsid w:val="000C74C7"/>
    <w:rsid w:val="000D00C5"/>
    <w:rsid w:val="000D220D"/>
    <w:rsid w:val="000D3C7F"/>
    <w:rsid w:val="000E127B"/>
    <w:rsid w:val="000F08F8"/>
    <w:rsid w:val="000F4241"/>
    <w:rsid w:val="000F68C2"/>
    <w:rsid w:val="00107F3C"/>
    <w:rsid w:val="00120B1F"/>
    <w:rsid w:val="00132841"/>
    <w:rsid w:val="00133D4E"/>
    <w:rsid w:val="001351F7"/>
    <w:rsid w:val="00136242"/>
    <w:rsid w:val="00137C21"/>
    <w:rsid w:val="00142B1F"/>
    <w:rsid w:val="00147677"/>
    <w:rsid w:val="00150D74"/>
    <w:rsid w:val="00155F06"/>
    <w:rsid w:val="00165747"/>
    <w:rsid w:val="00195200"/>
    <w:rsid w:val="001A51CE"/>
    <w:rsid w:val="001B03BE"/>
    <w:rsid w:val="001B07E3"/>
    <w:rsid w:val="001C6AA5"/>
    <w:rsid w:val="001D1AEF"/>
    <w:rsid w:val="001D6AB8"/>
    <w:rsid w:val="001D7B0B"/>
    <w:rsid w:val="001E7FF2"/>
    <w:rsid w:val="001F1878"/>
    <w:rsid w:val="00216867"/>
    <w:rsid w:val="00221233"/>
    <w:rsid w:val="0023299F"/>
    <w:rsid w:val="002344B5"/>
    <w:rsid w:val="00235A46"/>
    <w:rsid w:val="002404C0"/>
    <w:rsid w:val="00243400"/>
    <w:rsid w:val="00253691"/>
    <w:rsid w:val="00264476"/>
    <w:rsid w:val="00271357"/>
    <w:rsid w:val="002766E6"/>
    <w:rsid w:val="002855A8"/>
    <w:rsid w:val="002917F8"/>
    <w:rsid w:val="002A3D0E"/>
    <w:rsid w:val="002C037A"/>
    <w:rsid w:val="002D3059"/>
    <w:rsid w:val="002E1433"/>
    <w:rsid w:val="002E1440"/>
    <w:rsid w:val="002E1481"/>
    <w:rsid w:val="002E2D79"/>
    <w:rsid w:val="002E55FA"/>
    <w:rsid w:val="002F1BBF"/>
    <w:rsid w:val="00306E58"/>
    <w:rsid w:val="00317BC1"/>
    <w:rsid w:val="00321B33"/>
    <w:rsid w:val="003241DC"/>
    <w:rsid w:val="00330C16"/>
    <w:rsid w:val="003563DB"/>
    <w:rsid w:val="00357955"/>
    <w:rsid w:val="00363410"/>
    <w:rsid w:val="00376567"/>
    <w:rsid w:val="003802AD"/>
    <w:rsid w:val="003832D9"/>
    <w:rsid w:val="0038627F"/>
    <w:rsid w:val="0038711C"/>
    <w:rsid w:val="00397011"/>
    <w:rsid w:val="003A6151"/>
    <w:rsid w:val="003B5472"/>
    <w:rsid w:val="003B5B0D"/>
    <w:rsid w:val="003C5B3E"/>
    <w:rsid w:val="003D0846"/>
    <w:rsid w:val="003E46C1"/>
    <w:rsid w:val="003F15A5"/>
    <w:rsid w:val="003F19E5"/>
    <w:rsid w:val="003F7229"/>
    <w:rsid w:val="00406B72"/>
    <w:rsid w:val="004107AE"/>
    <w:rsid w:val="0041087E"/>
    <w:rsid w:val="00413D29"/>
    <w:rsid w:val="004255A8"/>
    <w:rsid w:val="00432294"/>
    <w:rsid w:val="0045370D"/>
    <w:rsid w:val="004551AD"/>
    <w:rsid w:val="00466DCC"/>
    <w:rsid w:val="004942D7"/>
    <w:rsid w:val="004A19D4"/>
    <w:rsid w:val="004B32A7"/>
    <w:rsid w:val="004E0493"/>
    <w:rsid w:val="004E1F4B"/>
    <w:rsid w:val="004E2784"/>
    <w:rsid w:val="004F7DB8"/>
    <w:rsid w:val="00522A1C"/>
    <w:rsid w:val="005237C6"/>
    <w:rsid w:val="00523D5D"/>
    <w:rsid w:val="00525B58"/>
    <w:rsid w:val="005356DD"/>
    <w:rsid w:val="00550DB0"/>
    <w:rsid w:val="00574045"/>
    <w:rsid w:val="00596DC2"/>
    <w:rsid w:val="005A72B8"/>
    <w:rsid w:val="005B29CA"/>
    <w:rsid w:val="005B6574"/>
    <w:rsid w:val="005C64E4"/>
    <w:rsid w:val="005D46C8"/>
    <w:rsid w:val="005F5F07"/>
    <w:rsid w:val="00600CAB"/>
    <w:rsid w:val="00611461"/>
    <w:rsid w:val="00613BD0"/>
    <w:rsid w:val="006227AD"/>
    <w:rsid w:val="0062517F"/>
    <w:rsid w:val="00630AC6"/>
    <w:rsid w:val="006317F6"/>
    <w:rsid w:val="00633CCA"/>
    <w:rsid w:val="00641BC5"/>
    <w:rsid w:val="0067619A"/>
    <w:rsid w:val="00676535"/>
    <w:rsid w:val="00690FE2"/>
    <w:rsid w:val="0069525E"/>
    <w:rsid w:val="006A13A4"/>
    <w:rsid w:val="006A6298"/>
    <w:rsid w:val="006A691B"/>
    <w:rsid w:val="006A6FE3"/>
    <w:rsid w:val="006B1CC3"/>
    <w:rsid w:val="006B2C39"/>
    <w:rsid w:val="006B61ED"/>
    <w:rsid w:val="006C1803"/>
    <w:rsid w:val="006D63B7"/>
    <w:rsid w:val="006F461C"/>
    <w:rsid w:val="00700234"/>
    <w:rsid w:val="00701174"/>
    <w:rsid w:val="00701556"/>
    <w:rsid w:val="007059FC"/>
    <w:rsid w:val="00712CA4"/>
    <w:rsid w:val="00725F76"/>
    <w:rsid w:val="00740DE6"/>
    <w:rsid w:val="007428F3"/>
    <w:rsid w:val="00751B2B"/>
    <w:rsid w:val="00751E1F"/>
    <w:rsid w:val="0075731E"/>
    <w:rsid w:val="00762A84"/>
    <w:rsid w:val="00762D53"/>
    <w:rsid w:val="00764E5C"/>
    <w:rsid w:val="00765F68"/>
    <w:rsid w:val="00766ED0"/>
    <w:rsid w:val="00786860"/>
    <w:rsid w:val="00791F53"/>
    <w:rsid w:val="0079365D"/>
    <w:rsid w:val="00794532"/>
    <w:rsid w:val="007A2804"/>
    <w:rsid w:val="007B101B"/>
    <w:rsid w:val="007B1851"/>
    <w:rsid w:val="007B5415"/>
    <w:rsid w:val="007C3243"/>
    <w:rsid w:val="007C6B6A"/>
    <w:rsid w:val="007D3366"/>
    <w:rsid w:val="007F1604"/>
    <w:rsid w:val="007F7DDD"/>
    <w:rsid w:val="008036B1"/>
    <w:rsid w:val="0080614E"/>
    <w:rsid w:val="008109C1"/>
    <w:rsid w:val="00820E52"/>
    <w:rsid w:val="00834A99"/>
    <w:rsid w:val="00834D72"/>
    <w:rsid w:val="00835789"/>
    <w:rsid w:val="008508A1"/>
    <w:rsid w:val="00855733"/>
    <w:rsid w:val="00857AD0"/>
    <w:rsid w:val="008602E8"/>
    <w:rsid w:val="008649A3"/>
    <w:rsid w:val="00883589"/>
    <w:rsid w:val="00884347"/>
    <w:rsid w:val="0088591F"/>
    <w:rsid w:val="008A7050"/>
    <w:rsid w:val="008B0733"/>
    <w:rsid w:val="008B0DDF"/>
    <w:rsid w:val="008D45DB"/>
    <w:rsid w:val="008E176C"/>
    <w:rsid w:val="008F0F7C"/>
    <w:rsid w:val="008F2F9B"/>
    <w:rsid w:val="008F718C"/>
    <w:rsid w:val="00911443"/>
    <w:rsid w:val="00912653"/>
    <w:rsid w:val="009207C4"/>
    <w:rsid w:val="00923BCF"/>
    <w:rsid w:val="00925E6B"/>
    <w:rsid w:val="00927E97"/>
    <w:rsid w:val="0093179D"/>
    <w:rsid w:val="00933CC5"/>
    <w:rsid w:val="00940F7B"/>
    <w:rsid w:val="00944164"/>
    <w:rsid w:val="009460D7"/>
    <w:rsid w:val="00947AE4"/>
    <w:rsid w:val="0095520E"/>
    <w:rsid w:val="00955690"/>
    <w:rsid w:val="00970C98"/>
    <w:rsid w:val="009728D0"/>
    <w:rsid w:val="00974DF2"/>
    <w:rsid w:val="009855F0"/>
    <w:rsid w:val="00997578"/>
    <w:rsid w:val="009A1401"/>
    <w:rsid w:val="009B10EF"/>
    <w:rsid w:val="009B334D"/>
    <w:rsid w:val="009B4F04"/>
    <w:rsid w:val="009B511D"/>
    <w:rsid w:val="009B5A01"/>
    <w:rsid w:val="009C7C79"/>
    <w:rsid w:val="009D58BD"/>
    <w:rsid w:val="009D615B"/>
    <w:rsid w:val="009D63D2"/>
    <w:rsid w:val="009E5F80"/>
    <w:rsid w:val="009E7A4A"/>
    <w:rsid w:val="009F0C69"/>
    <w:rsid w:val="009F6AAC"/>
    <w:rsid w:val="00A160F0"/>
    <w:rsid w:val="00A163B8"/>
    <w:rsid w:val="00A31740"/>
    <w:rsid w:val="00A318E0"/>
    <w:rsid w:val="00A32BAF"/>
    <w:rsid w:val="00A34D47"/>
    <w:rsid w:val="00A410B0"/>
    <w:rsid w:val="00A41C19"/>
    <w:rsid w:val="00A43646"/>
    <w:rsid w:val="00A443BB"/>
    <w:rsid w:val="00A62F41"/>
    <w:rsid w:val="00A63690"/>
    <w:rsid w:val="00A64A5D"/>
    <w:rsid w:val="00A82197"/>
    <w:rsid w:val="00A83324"/>
    <w:rsid w:val="00A94C29"/>
    <w:rsid w:val="00A97FB8"/>
    <w:rsid w:val="00AA135C"/>
    <w:rsid w:val="00AA38C3"/>
    <w:rsid w:val="00AB5E24"/>
    <w:rsid w:val="00AC07F9"/>
    <w:rsid w:val="00AC3F37"/>
    <w:rsid w:val="00AC5929"/>
    <w:rsid w:val="00AD4F52"/>
    <w:rsid w:val="00AD7FDF"/>
    <w:rsid w:val="00AF5C8D"/>
    <w:rsid w:val="00B1160D"/>
    <w:rsid w:val="00B11D4A"/>
    <w:rsid w:val="00B1228A"/>
    <w:rsid w:val="00B15506"/>
    <w:rsid w:val="00B3317A"/>
    <w:rsid w:val="00B36FF6"/>
    <w:rsid w:val="00B633CB"/>
    <w:rsid w:val="00B858AA"/>
    <w:rsid w:val="00BA220D"/>
    <w:rsid w:val="00BA4BF7"/>
    <w:rsid w:val="00BA5CEF"/>
    <w:rsid w:val="00BC4D89"/>
    <w:rsid w:val="00BC52B8"/>
    <w:rsid w:val="00BD131F"/>
    <w:rsid w:val="00BE3AF7"/>
    <w:rsid w:val="00BE54E9"/>
    <w:rsid w:val="00BE781E"/>
    <w:rsid w:val="00BF5418"/>
    <w:rsid w:val="00C02FC0"/>
    <w:rsid w:val="00C215B9"/>
    <w:rsid w:val="00C24923"/>
    <w:rsid w:val="00C254D5"/>
    <w:rsid w:val="00C40E71"/>
    <w:rsid w:val="00C56E81"/>
    <w:rsid w:val="00C65C41"/>
    <w:rsid w:val="00C73567"/>
    <w:rsid w:val="00C75BC4"/>
    <w:rsid w:val="00C80459"/>
    <w:rsid w:val="00C80CA8"/>
    <w:rsid w:val="00C934EC"/>
    <w:rsid w:val="00C94BFF"/>
    <w:rsid w:val="00CA197C"/>
    <w:rsid w:val="00CC2625"/>
    <w:rsid w:val="00CC416C"/>
    <w:rsid w:val="00CD21D4"/>
    <w:rsid w:val="00CD41EF"/>
    <w:rsid w:val="00CE21BD"/>
    <w:rsid w:val="00CE3620"/>
    <w:rsid w:val="00CE44CF"/>
    <w:rsid w:val="00CF2B6A"/>
    <w:rsid w:val="00CF62AC"/>
    <w:rsid w:val="00D00F7E"/>
    <w:rsid w:val="00D01792"/>
    <w:rsid w:val="00D01BE9"/>
    <w:rsid w:val="00D0343B"/>
    <w:rsid w:val="00D045F1"/>
    <w:rsid w:val="00D17C44"/>
    <w:rsid w:val="00D2165A"/>
    <w:rsid w:val="00D2233D"/>
    <w:rsid w:val="00D26EB5"/>
    <w:rsid w:val="00D35431"/>
    <w:rsid w:val="00D5108D"/>
    <w:rsid w:val="00D54A6A"/>
    <w:rsid w:val="00D60478"/>
    <w:rsid w:val="00D75FE2"/>
    <w:rsid w:val="00D844A4"/>
    <w:rsid w:val="00D90885"/>
    <w:rsid w:val="00DA1C1B"/>
    <w:rsid w:val="00DA5931"/>
    <w:rsid w:val="00DB0AA8"/>
    <w:rsid w:val="00DB4D3F"/>
    <w:rsid w:val="00DC698E"/>
    <w:rsid w:val="00DC755B"/>
    <w:rsid w:val="00DE4C40"/>
    <w:rsid w:val="00DE72B1"/>
    <w:rsid w:val="00DF6728"/>
    <w:rsid w:val="00DF7412"/>
    <w:rsid w:val="00E20368"/>
    <w:rsid w:val="00E43D7A"/>
    <w:rsid w:val="00E44313"/>
    <w:rsid w:val="00E455C6"/>
    <w:rsid w:val="00E4618E"/>
    <w:rsid w:val="00E46665"/>
    <w:rsid w:val="00E531A9"/>
    <w:rsid w:val="00E61DB1"/>
    <w:rsid w:val="00E61E54"/>
    <w:rsid w:val="00E62C8F"/>
    <w:rsid w:val="00E7775D"/>
    <w:rsid w:val="00E816AC"/>
    <w:rsid w:val="00EA44CE"/>
    <w:rsid w:val="00EA6E4C"/>
    <w:rsid w:val="00EB3002"/>
    <w:rsid w:val="00EC3B4A"/>
    <w:rsid w:val="00ED5E0C"/>
    <w:rsid w:val="00EE67E1"/>
    <w:rsid w:val="00EF3A12"/>
    <w:rsid w:val="00EF6E11"/>
    <w:rsid w:val="00EF7EF0"/>
    <w:rsid w:val="00F03220"/>
    <w:rsid w:val="00F064A4"/>
    <w:rsid w:val="00F2231E"/>
    <w:rsid w:val="00F22515"/>
    <w:rsid w:val="00F25676"/>
    <w:rsid w:val="00F35BAD"/>
    <w:rsid w:val="00F51484"/>
    <w:rsid w:val="00F576C4"/>
    <w:rsid w:val="00F72ACB"/>
    <w:rsid w:val="00F9512B"/>
    <w:rsid w:val="00FA0F98"/>
    <w:rsid w:val="00FB059E"/>
    <w:rsid w:val="00FC1692"/>
    <w:rsid w:val="00FD5134"/>
    <w:rsid w:val="00FE23E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4BA9"/>
  <w15:chartTrackingRefBased/>
  <w15:docId w15:val="{42D385E1-40DC-4997-B0A6-2B78ABC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Heisey</dc:creator>
  <cp:keywords/>
  <dc:description/>
  <cp:lastModifiedBy>Debra Hunt</cp:lastModifiedBy>
  <cp:revision>3</cp:revision>
  <cp:lastPrinted>2023-02-14T01:55:00Z</cp:lastPrinted>
  <dcterms:created xsi:type="dcterms:W3CDTF">2024-03-19T21:27:00Z</dcterms:created>
  <dcterms:modified xsi:type="dcterms:W3CDTF">2024-03-19T21:28:00Z</dcterms:modified>
</cp:coreProperties>
</file>