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DCE6F" w14:textId="3A74F6C4" w:rsidR="00EF7EF0" w:rsidRPr="00BA220D" w:rsidRDefault="00EF7EF0" w:rsidP="00196519">
      <w:pPr>
        <w:jc w:val="center"/>
        <w:rPr>
          <w:b/>
          <w:bCs/>
        </w:rPr>
      </w:pPr>
      <w:r w:rsidRPr="00BA220D">
        <w:rPr>
          <w:b/>
          <w:bCs/>
        </w:rPr>
        <w:t>KGPA Board of Directors Meeting</w:t>
      </w:r>
    </w:p>
    <w:p w14:paraId="342BA342" w14:textId="3540AF27" w:rsidR="00EF7EF0" w:rsidRDefault="008564CE" w:rsidP="00EF7EF0">
      <w:pPr>
        <w:jc w:val="center"/>
      </w:pPr>
      <w:r>
        <w:t>January 15</w:t>
      </w:r>
      <w:r w:rsidR="00834D72">
        <w:t xml:space="preserve">, </w:t>
      </w:r>
      <w:proofErr w:type="gramStart"/>
      <w:r w:rsidR="00834D72">
        <w:t>202</w:t>
      </w:r>
      <w:r>
        <w:t>5</w:t>
      </w:r>
      <w:r w:rsidR="00E43D7A">
        <w:t xml:space="preserve">  </w:t>
      </w:r>
      <w:r w:rsidR="0067619A">
        <w:t>7</w:t>
      </w:r>
      <w:proofErr w:type="gramEnd"/>
      <w:r w:rsidR="0067619A">
        <w:t>:30</w:t>
      </w:r>
      <w:r w:rsidR="00E43D7A">
        <w:t>PM</w:t>
      </w:r>
    </w:p>
    <w:p w14:paraId="6DFAFE36" w14:textId="555E608D" w:rsidR="00196519" w:rsidRDefault="00196519" w:rsidP="00EF7EF0">
      <w:pPr>
        <w:jc w:val="center"/>
      </w:pPr>
      <w:r>
        <w:t>Via Teams</w:t>
      </w:r>
    </w:p>
    <w:p w14:paraId="21E7842D" w14:textId="321DC2BC" w:rsidR="007059FC" w:rsidRDefault="00EF7EF0">
      <w:r w:rsidRPr="00EF7EF0">
        <w:rPr>
          <w:b/>
          <w:bCs/>
        </w:rPr>
        <w:t>Attendance:</w:t>
      </w:r>
      <w:r>
        <w:t xml:space="preserve">  </w:t>
      </w:r>
      <w:r w:rsidR="00AF5C8D">
        <w:t xml:space="preserve"> </w:t>
      </w:r>
      <w:r w:rsidR="00E43D7A">
        <w:t>members present</w:t>
      </w:r>
      <w:proofErr w:type="gramStart"/>
      <w:r w:rsidR="00E43D7A">
        <w:t xml:space="preserve">:  </w:t>
      </w:r>
      <w:r w:rsidR="00834D72">
        <w:t>Tori</w:t>
      </w:r>
      <w:proofErr w:type="gramEnd"/>
      <w:r w:rsidR="00834D72">
        <w:t xml:space="preserve"> Meyer</w:t>
      </w:r>
      <w:r w:rsidR="00B633CB">
        <w:t>,</w:t>
      </w:r>
      <w:r w:rsidR="0093179D">
        <w:t xml:space="preserve"> </w:t>
      </w:r>
      <w:r w:rsidR="004107AE">
        <w:t>K</w:t>
      </w:r>
      <w:r w:rsidR="00E43D7A">
        <w:t>elly Hetrick,</w:t>
      </w:r>
      <w:r w:rsidR="00A160F0">
        <w:t xml:space="preserve"> </w:t>
      </w:r>
      <w:r w:rsidR="00196519">
        <w:t xml:space="preserve">Brock </w:t>
      </w:r>
      <w:proofErr w:type="gramStart"/>
      <w:r w:rsidR="00196519">
        <w:t xml:space="preserve">Hohman, </w:t>
      </w:r>
      <w:r w:rsidR="001B0410">
        <w:t xml:space="preserve"> </w:t>
      </w:r>
      <w:r w:rsidR="00AC4C91">
        <w:t>Cam</w:t>
      </w:r>
      <w:proofErr w:type="gramEnd"/>
      <w:r w:rsidR="00AC4C91">
        <w:t xml:space="preserve"> Reigle, </w:t>
      </w:r>
      <w:r w:rsidR="00F25676">
        <w:t>Blythe Heisey,</w:t>
      </w:r>
      <w:r w:rsidR="002F1BBF">
        <w:t xml:space="preserve"> </w:t>
      </w:r>
      <w:r w:rsidR="00E81533">
        <w:t xml:space="preserve"> </w:t>
      </w:r>
      <w:r w:rsidR="00B46925">
        <w:t xml:space="preserve"> Garrett Jenkins</w:t>
      </w:r>
      <w:r w:rsidR="00876C1E">
        <w:t>, Jody Weist,  Caitlyn Shollenberger-Kaczor</w:t>
      </w:r>
      <w:r w:rsidR="008564CE">
        <w:t>, Tina Via and Deb Hunt</w:t>
      </w:r>
    </w:p>
    <w:p w14:paraId="2E248513" w14:textId="0AA35A56" w:rsidR="00E43D7A" w:rsidRDefault="00E43D7A">
      <w:r>
        <w:rPr>
          <w:b/>
          <w:bCs/>
        </w:rPr>
        <w:t>Treasurer’s Report</w:t>
      </w:r>
      <w:proofErr w:type="gramStart"/>
      <w:r>
        <w:rPr>
          <w:b/>
          <w:bCs/>
        </w:rPr>
        <w:t xml:space="preserve">:  </w:t>
      </w:r>
      <w:r w:rsidR="008564CE">
        <w:t>December</w:t>
      </w:r>
      <w:proofErr w:type="gramEnd"/>
      <w:r w:rsidR="00A83324">
        <w:t xml:space="preserve"> </w:t>
      </w:r>
      <w:r w:rsidR="008649A3">
        <w:t xml:space="preserve">Treasurer’s report was </w:t>
      </w:r>
      <w:r w:rsidR="00F064A4">
        <w:t>presented and approved.</w:t>
      </w:r>
    </w:p>
    <w:p w14:paraId="01C5CB19" w14:textId="4060F482" w:rsidR="00794532" w:rsidRDefault="00794532">
      <w:r>
        <w:rPr>
          <w:b/>
          <w:bCs/>
        </w:rPr>
        <w:t>Meeting Minutes:</w:t>
      </w:r>
      <w:r>
        <w:t xml:space="preserve">  </w:t>
      </w:r>
      <w:proofErr w:type="spellStart"/>
      <w:r w:rsidR="008564CE">
        <w:t>December</w:t>
      </w:r>
      <w:r>
        <w:t>Meeting</w:t>
      </w:r>
      <w:proofErr w:type="spellEnd"/>
      <w:r>
        <w:t xml:space="preserve"> minutes </w:t>
      </w:r>
      <w:r w:rsidR="00D54A6A">
        <w:t xml:space="preserve">were </w:t>
      </w:r>
      <w:r w:rsidR="00A160F0">
        <w:t>approved</w:t>
      </w:r>
      <w:r>
        <w:t>.</w:t>
      </w:r>
    </w:p>
    <w:p w14:paraId="6F7BE8ED" w14:textId="7C68C717" w:rsidR="00196519" w:rsidRPr="008564CE" w:rsidRDefault="00196519">
      <w:r>
        <w:rPr>
          <w:b/>
          <w:bCs/>
        </w:rPr>
        <w:t xml:space="preserve">Membership:  </w:t>
      </w:r>
      <w:r w:rsidR="008564CE">
        <w:t>Showman page is up to date- showing 2 shows with membership sign up</w:t>
      </w:r>
    </w:p>
    <w:p w14:paraId="77C51A74" w14:textId="08534F37" w:rsidR="00196519" w:rsidRDefault="00876C1E" w:rsidP="00196519">
      <w:pPr>
        <w:tabs>
          <w:tab w:val="center" w:pos="4680"/>
        </w:tabs>
      </w:pPr>
      <w:r w:rsidRPr="00196519">
        <w:rPr>
          <w:b/>
          <w:bCs/>
        </w:rPr>
        <w:t xml:space="preserve">2025 Shows:  Keystone </w:t>
      </w:r>
      <w:proofErr w:type="gramStart"/>
      <w:r w:rsidRPr="00196519">
        <w:rPr>
          <w:b/>
          <w:bCs/>
        </w:rPr>
        <w:t>Classic</w:t>
      </w:r>
      <w:r>
        <w:t xml:space="preserve">  June</w:t>
      </w:r>
      <w:proofErr w:type="gramEnd"/>
      <w:r>
        <w:t xml:space="preserve"> 27 – 29</w:t>
      </w:r>
      <w:r w:rsidR="00196519">
        <w:rPr>
          <w:vertAlign w:val="superscript"/>
        </w:rPr>
        <w:t>th</w:t>
      </w:r>
    </w:p>
    <w:p w14:paraId="09A92944" w14:textId="1280BF03" w:rsidR="00196519" w:rsidRDefault="00196519" w:rsidP="00196519">
      <w:pPr>
        <w:pStyle w:val="ListParagraph"/>
        <w:numPr>
          <w:ilvl w:val="0"/>
          <w:numId w:val="14"/>
        </w:numPr>
      </w:pPr>
      <w:r>
        <w:t>Judges (to date)- Robbie Kelly- Tori to send contract to Cam</w:t>
      </w:r>
    </w:p>
    <w:p w14:paraId="62BE2E20" w14:textId="3E268441" w:rsidR="008564CE" w:rsidRDefault="008564CE" w:rsidP="00196519">
      <w:pPr>
        <w:pStyle w:val="ListParagraph"/>
        <w:numPr>
          <w:ilvl w:val="0"/>
          <w:numId w:val="14"/>
        </w:numPr>
      </w:pPr>
      <w:r>
        <w:t>Board to send suggestions to Tori</w:t>
      </w:r>
    </w:p>
    <w:p w14:paraId="794E63A3" w14:textId="273BBB0B" w:rsidR="008564CE" w:rsidRDefault="00196519" w:rsidP="00BA1CF8">
      <w:pPr>
        <w:pStyle w:val="ListParagraph"/>
        <w:numPr>
          <w:ilvl w:val="0"/>
          <w:numId w:val="14"/>
        </w:numPr>
      </w:pPr>
      <w:r>
        <w:t xml:space="preserve">Tori to work on updating Sponsorship Letter </w:t>
      </w:r>
      <w:proofErr w:type="gramStart"/>
      <w:r>
        <w:t>in light of</w:t>
      </w:r>
      <w:proofErr w:type="gramEnd"/>
      <w:r>
        <w:t xml:space="preserve"> not holding a Show Series-</w:t>
      </w:r>
    </w:p>
    <w:p w14:paraId="7E184943" w14:textId="4C6A1ABD" w:rsidR="008564CE" w:rsidRDefault="008564CE" w:rsidP="008564CE">
      <w:pPr>
        <w:pStyle w:val="ListParagraph"/>
        <w:numPr>
          <w:ilvl w:val="1"/>
          <w:numId w:val="14"/>
        </w:numPr>
      </w:pPr>
      <w:proofErr w:type="gramStart"/>
      <w:r>
        <w:t>Form</w:t>
      </w:r>
      <w:proofErr w:type="gramEnd"/>
      <w:r>
        <w:t xml:space="preserve"> to reflect:  no series, overall sponsorship levels, Division Champion &amp; Reserve, class placements</w:t>
      </w:r>
    </w:p>
    <w:p w14:paraId="7E4188BD" w14:textId="66F5A3EF" w:rsidR="008564CE" w:rsidRDefault="008564CE" w:rsidP="00BA1CF8">
      <w:pPr>
        <w:pStyle w:val="ListParagraph"/>
        <w:numPr>
          <w:ilvl w:val="0"/>
          <w:numId w:val="14"/>
        </w:numPr>
      </w:pPr>
      <w:r>
        <w:t xml:space="preserve">Sarah </w:t>
      </w:r>
      <w:proofErr w:type="spellStart"/>
      <w:r>
        <w:t>Rehmeyr</w:t>
      </w:r>
      <w:proofErr w:type="spellEnd"/>
      <w:r>
        <w:t xml:space="preserve"> to be asked to serve as show photographer.</w:t>
      </w:r>
    </w:p>
    <w:p w14:paraId="3019546E" w14:textId="77777777" w:rsidR="008564CE" w:rsidRDefault="008564CE" w:rsidP="008564CE">
      <w:pPr>
        <w:pStyle w:val="ListParagraph"/>
        <w:rPr>
          <w:b/>
          <w:bCs/>
        </w:rPr>
      </w:pPr>
    </w:p>
    <w:p w14:paraId="737E7D22" w14:textId="0A18FDC5" w:rsidR="00196519" w:rsidRDefault="008564CE" w:rsidP="008564CE">
      <w:pPr>
        <w:pStyle w:val="ListParagraph"/>
      </w:pPr>
      <w:r>
        <w:rPr>
          <w:b/>
          <w:bCs/>
        </w:rPr>
        <w:t xml:space="preserve">           </w:t>
      </w:r>
      <w:r w:rsidR="00876C1E" w:rsidRPr="008564CE">
        <w:rPr>
          <w:b/>
          <w:bCs/>
        </w:rPr>
        <w:t xml:space="preserve">Summer Finale </w:t>
      </w:r>
      <w:proofErr w:type="gramStart"/>
      <w:r w:rsidR="00876C1E" w:rsidRPr="008564CE">
        <w:rPr>
          <w:b/>
          <w:bCs/>
        </w:rPr>
        <w:t>Sho</w:t>
      </w:r>
      <w:r w:rsidR="00196519" w:rsidRPr="008564CE">
        <w:rPr>
          <w:b/>
          <w:bCs/>
        </w:rPr>
        <w:t>w</w:t>
      </w:r>
      <w:r w:rsidR="00876C1E">
        <w:t xml:space="preserve">  August</w:t>
      </w:r>
      <w:proofErr w:type="gramEnd"/>
      <w:r w:rsidR="00876C1E">
        <w:t xml:space="preserve"> 29 – 31</w:t>
      </w:r>
    </w:p>
    <w:p w14:paraId="61768F57" w14:textId="23B4066D" w:rsidR="008564CE" w:rsidRDefault="008564CE" w:rsidP="008564CE">
      <w:pPr>
        <w:pStyle w:val="ListParagraph"/>
        <w:numPr>
          <w:ilvl w:val="0"/>
          <w:numId w:val="14"/>
        </w:numPr>
      </w:pPr>
      <w:r>
        <w:t>Blaine French to be contracted for judging commercial show</w:t>
      </w:r>
    </w:p>
    <w:p w14:paraId="320E5F2A" w14:textId="4C947896" w:rsidR="008564CE" w:rsidRDefault="008564CE" w:rsidP="008564CE">
      <w:pPr>
        <w:pStyle w:val="ListParagraph"/>
        <w:numPr>
          <w:ilvl w:val="0"/>
          <w:numId w:val="14"/>
        </w:numPr>
      </w:pPr>
      <w:r>
        <w:t xml:space="preserve">Clint </w:t>
      </w:r>
      <w:proofErr w:type="spellStart"/>
      <w:r>
        <w:t>Demmit</w:t>
      </w:r>
      <w:proofErr w:type="spellEnd"/>
      <w:r>
        <w:t xml:space="preserve"> to be asked to judge</w:t>
      </w:r>
    </w:p>
    <w:p w14:paraId="7A800B53" w14:textId="1238C71F" w:rsidR="008564CE" w:rsidRDefault="008564CE" w:rsidP="008564CE">
      <w:r>
        <w:t>CVI within 30 days of each show to be required for check in- Cam to double check but shows to follow state veterinary rules for both commercial and ABGA/JABGA shows.</w:t>
      </w:r>
    </w:p>
    <w:p w14:paraId="49CDAFC5" w14:textId="31A2D347" w:rsidR="005E2D1E" w:rsidRDefault="005E2D1E" w:rsidP="008564CE">
      <w:proofErr w:type="gramStart"/>
      <w:r>
        <w:t>Awards</w:t>
      </w:r>
      <w:proofErr w:type="gramEnd"/>
      <w:r>
        <w:t xml:space="preserve"> budget needs to be set so that Jodi can start to get prizes ordered.</w:t>
      </w:r>
    </w:p>
    <w:p w14:paraId="0A5BB238" w14:textId="7C89D7EE" w:rsidR="005E2D1E" w:rsidRDefault="005E2D1E" w:rsidP="008564CE">
      <w:r>
        <w:t>Pricing for classes needs to be discussed so that shows can be published.</w:t>
      </w:r>
    </w:p>
    <w:p w14:paraId="2476ECFC" w14:textId="64BC6C9C" w:rsidR="005E2D1E" w:rsidRDefault="005E2D1E" w:rsidP="008564CE">
      <w:r>
        <w:t xml:space="preserve">Banquet to be held via </w:t>
      </w:r>
      <w:proofErr w:type="gramStart"/>
      <w:r>
        <w:t>pot luck</w:t>
      </w:r>
      <w:proofErr w:type="gramEnd"/>
      <w:r>
        <w:t xml:space="preserve"> dinner Saturday after the Summer Finale Show</w:t>
      </w:r>
    </w:p>
    <w:p w14:paraId="761EBC19" w14:textId="246B96EF" w:rsidR="008564CE" w:rsidRDefault="005E2D1E" w:rsidP="008564CE">
      <w:r>
        <w:t>KILE</w:t>
      </w:r>
      <w:proofErr w:type="gramStart"/>
      <w:r>
        <w:t>:  Kelly</w:t>
      </w:r>
      <w:proofErr w:type="gramEnd"/>
      <w:r>
        <w:t xml:space="preserve"> &amp; Garrett to coordinate</w:t>
      </w:r>
    </w:p>
    <w:p w14:paraId="22EB2E97" w14:textId="53749C3F" w:rsidR="005E2D1E" w:rsidRDefault="005E2D1E" w:rsidP="005E2D1E">
      <w:pPr>
        <w:pStyle w:val="ListParagraph"/>
        <w:numPr>
          <w:ilvl w:val="0"/>
          <w:numId w:val="15"/>
        </w:numPr>
      </w:pPr>
      <w:r>
        <w:t xml:space="preserve">Meeting in March with </w:t>
      </w:r>
      <w:proofErr w:type="gramStart"/>
      <w:r>
        <w:t>Committee</w:t>
      </w:r>
      <w:proofErr w:type="gramEnd"/>
    </w:p>
    <w:p w14:paraId="43374C66" w14:textId="06301785" w:rsidR="005E2D1E" w:rsidRDefault="005E2D1E" w:rsidP="005E2D1E">
      <w:pPr>
        <w:pStyle w:val="ListParagraph"/>
        <w:numPr>
          <w:ilvl w:val="0"/>
          <w:numId w:val="15"/>
        </w:numPr>
      </w:pPr>
      <w:r>
        <w:t>ABGA was the only show that showed a profit in 2024</w:t>
      </w:r>
    </w:p>
    <w:p w14:paraId="557D5456" w14:textId="6ADDA1D0" w:rsidR="005E2D1E" w:rsidRDefault="005E2D1E" w:rsidP="005E2D1E">
      <w:pPr>
        <w:pStyle w:val="ListParagraph"/>
        <w:numPr>
          <w:ilvl w:val="0"/>
          <w:numId w:val="15"/>
        </w:numPr>
      </w:pPr>
      <w:r>
        <w:t>Judges</w:t>
      </w:r>
      <w:proofErr w:type="gramStart"/>
      <w:r>
        <w:t>:  Justin</w:t>
      </w:r>
      <w:proofErr w:type="gramEnd"/>
      <w:r>
        <w:t xml:space="preserve"> Burns- Friday (Commercial) &amp; Saturday AM </w:t>
      </w:r>
    </w:p>
    <w:p w14:paraId="2A5F33AA" w14:textId="1E3C3AE8" w:rsidR="005E2D1E" w:rsidRDefault="005E2D1E" w:rsidP="005E2D1E">
      <w:pPr>
        <w:pStyle w:val="ListParagraph"/>
        <w:numPr>
          <w:ilvl w:val="1"/>
          <w:numId w:val="15"/>
        </w:numPr>
      </w:pPr>
      <w:r>
        <w:t>Sammy Lerena- Saturday PM show</w:t>
      </w:r>
    </w:p>
    <w:p w14:paraId="51D7AD23" w14:textId="77777777" w:rsidR="005E2D1E" w:rsidRDefault="005E2D1E" w:rsidP="005E2D1E">
      <w:r>
        <w:t>Education Event</w:t>
      </w:r>
      <w:proofErr w:type="gramStart"/>
      <w:r>
        <w:t>:  Caitlyn’s</w:t>
      </w:r>
      <w:proofErr w:type="gramEnd"/>
      <w:r>
        <w:t xml:space="preserve"> brother to host event</w:t>
      </w:r>
    </w:p>
    <w:p w14:paraId="5CE5B23E" w14:textId="56BDFE75" w:rsidR="005E2D1E" w:rsidRDefault="005E2D1E" w:rsidP="005E2D1E">
      <w:pPr>
        <w:pStyle w:val="ListParagraph"/>
        <w:numPr>
          <w:ilvl w:val="0"/>
          <w:numId w:val="17"/>
        </w:numPr>
      </w:pPr>
      <w:r>
        <w:t>Caitlyn, Garret, and Jodi to organize</w:t>
      </w:r>
    </w:p>
    <w:p w14:paraId="178CA798" w14:textId="28E36A20" w:rsidR="005E2D1E" w:rsidRDefault="005E2D1E" w:rsidP="005E2D1E">
      <w:pPr>
        <w:pStyle w:val="ListParagraph"/>
        <w:numPr>
          <w:ilvl w:val="0"/>
          <w:numId w:val="17"/>
        </w:numPr>
      </w:pPr>
      <w:r>
        <w:t>Date</w:t>
      </w:r>
      <w:proofErr w:type="gramStart"/>
      <w:r>
        <w:t>:  TBD</w:t>
      </w:r>
      <w:proofErr w:type="gramEnd"/>
    </w:p>
    <w:p w14:paraId="249694C0" w14:textId="77777777" w:rsidR="005E2D1E" w:rsidRDefault="005E2D1E" w:rsidP="005E2D1E"/>
    <w:p w14:paraId="37B10C6B" w14:textId="47832027" w:rsidR="005E2D1E" w:rsidRDefault="005E2D1E" w:rsidP="005E2D1E">
      <w:r>
        <w:t xml:space="preserve">PA Farm Show- ran </w:t>
      </w:r>
      <w:proofErr w:type="gramStart"/>
      <w:r>
        <w:t>fairly well</w:t>
      </w:r>
      <w:proofErr w:type="gramEnd"/>
      <w:r>
        <w:t>.</w:t>
      </w:r>
    </w:p>
    <w:p w14:paraId="09B0013C" w14:textId="5A3F200D" w:rsidR="005E2D1E" w:rsidRDefault="005E2D1E" w:rsidP="005E2D1E">
      <w:r>
        <w:lastRenderedPageBreak/>
        <w:t>ABGA/JABGA Nationals has asked the KGPA to sponsor/co-sponsor the carcass class.  Catherine Reilly is looking to raise $5K for payouts and different sponsorship tiers starting at $100 will be offered.   Tori to get more information.</w:t>
      </w:r>
    </w:p>
    <w:p w14:paraId="79E90BBD" w14:textId="77777777" w:rsidR="005E2D1E" w:rsidRDefault="005E2D1E" w:rsidP="005E2D1E"/>
    <w:p w14:paraId="12A6BD5E" w14:textId="16193A24" w:rsidR="005E2D1E" w:rsidRDefault="005E2D1E" w:rsidP="005E2D1E">
      <w:r>
        <w:t>Committees</w:t>
      </w:r>
      <w:proofErr w:type="gramStart"/>
      <w:r>
        <w:t>:  no</w:t>
      </w:r>
      <w:proofErr w:type="gramEnd"/>
      <w:r>
        <w:t xml:space="preserve"> updates but several committees have vacancies.</w:t>
      </w:r>
    </w:p>
    <w:p w14:paraId="6274D4C6" w14:textId="77777777" w:rsidR="005E2D1E" w:rsidRDefault="005E2D1E" w:rsidP="005E2D1E"/>
    <w:p w14:paraId="05176B0B" w14:textId="18ABDC33" w:rsidR="005E2D1E" w:rsidRDefault="005E2D1E" w:rsidP="005E2D1E">
      <w:r>
        <w:t>Next Meeting:  Thursday, February 19</w:t>
      </w:r>
      <w:r w:rsidRPr="005E2D1E">
        <w:rPr>
          <w:vertAlign w:val="superscript"/>
        </w:rPr>
        <w:t>th</w:t>
      </w:r>
      <w:r>
        <w:t xml:space="preserve"> at 7:30 PM.</w:t>
      </w:r>
    </w:p>
    <w:p w14:paraId="6259C422" w14:textId="77777777" w:rsidR="005E2D1E" w:rsidRDefault="005E2D1E" w:rsidP="005E2D1E"/>
    <w:p w14:paraId="66B34349" w14:textId="77777777" w:rsidR="00196519" w:rsidRDefault="00196519" w:rsidP="00876C1E">
      <w:pPr>
        <w:rPr>
          <w:vertAlign w:val="superscript"/>
        </w:rPr>
      </w:pPr>
    </w:p>
    <w:p w14:paraId="739059BF" w14:textId="59515F47" w:rsidR="00196519" w:rsidRDefault="00196519" w:rsidP="00876C1E">
      <w:r>
        <w:t xml:space="preserve">KGPA Laptop needs to be replaced.  Discussion on </w:t>
      </w:r>
      <w:proofErr w:type="gramStart"/>
      <w:r>
        <w:t>path</w:t>
      </w:r>
      <w:proofErr w:type="gramEnd"/>
      <w:r>
        <w:t xml:space="preserve"> forward.</w:t>
      </w:r>
    </w:p>
    <w:p w14:paraId="6BA92B8C" w14:textId="5BB3568B" w:rsidR="00507F22" w:rsidRDefault="00507F22" w:rsidP="00507F22">
      <w:r>
        <w:t>2025 PA Farm Show:</w:t>
      </w:r>
    </w:p>
    <w:p w14:paraId="0AE01E18" w14:textId="318E01DC" w:rsidR="00507F22" w:rsidRDefault="00507F22" w:rsidP="00507F22">
      <w:pPr>
        <w:pStyle w:val="ListParagraph"/>
        <w:numPr>
          <w:ilvl w:val="0"/>
          <w:numId w:val="13"/>
        </w:numPr>
      </w:pPr>
      <w:r>
        <w:t xml:space="preserve">Cam </w:t>
      </w:r>
      <w:r w:rsidR="006B483D">
        <w:t>coordinating prizes and information table</w:t>
      </w:r>
    </w:p>
    <w:p w14:paraId="75785AFE" w14:textId="66C0933D" w:rsidR="00196519" w:rsidRDefault="00196519" w:rsidP="00507F22">
      <w:pPr>
        <w:pStyle w:val="ListParagraph"/>
        <w:numPr>
          <w:ilvl w:val="0"/>
          <w:numId w:val="13"/>
        </w:numPr>
      </w:pPr>
      <w:r>
        <w:t>Tori to send Cam the membership form</w:t>
      </w:r>
    </w:p>
    <w:p w14:paraId="1C537E8B" w14:textId="7FA207E1" w:rsidR="00275F2F" w:rsidRDefault="00AC4C91" w:rsidP="005776CE">
      <w:r>
        <w:t xml:space="preserve">Committees:  </w:t>
      </w:r>
    </w:p>
    <w:p w14:paraId="799EBEBE" w14:textId="45C89E1A" w:rsidR="001F68E6" w:rsidRDefault="001F68E6" w:rsidP="005776CE">
      <w:r>
        <w:t>By-laws</w:t>
      </w:r>
      <w:proofErr w:type="gramStart"/>
      <w:r>
        <w:t>:  Tori</w:t>
      </w:r>
      <w:proofErr w:type="gramEnd"/>
      <w:r>
        <w:t xml:space="preserve"> to see if by-laws need to be changed with the change in not holding a show series and if a membership banquet is still required.   Will review in January 2025 meeting.</w:t>
      </w:r>
    </w:p>
    <w:p w14:paraId="518A4044" w14:textId="507BDA32" w:rsidR="001F68E6" w:rsidRDefault="001F68E6" w:rsidP="005776CE">
      <w:r>
        <w:t xml:space="preserve">Jody suggested holding an on-line auction using a non-profit sale site- Jody </w:t>
      </w:r>
      <w:proofErr w:type="gramStart"/>
      <w:r>
        <w:t>to provide</w:t>
      </w:r>
      <w:proofErr w:type="gramEnd"/>
      <w:r>
        <w:t xml:space="preserve"> further information in the January 2025 meeting.</w:t>
      </w:r>
    </w:p>
    <w:p w14:paraId="37BF3B87" w14:textId="77777777" w:rsidR="001F68E6" w:rsidRDefault="001F68E6" w:rsidP="005776CE"/>
    <w:p w14:paraId="55D2A60C" w14:textId="77777777" w:rsidR="00275F2F" w:rsidRDefault="00275F2F" w:rsidP="00275F2F">
      <w:pPr>
        <w:pStyle w:val="ListParagraph"/>
        <w:ind w:left="1080"/>
      </w:pPr>
    </w:p>
    <w:p w14:paraId="7F1E5E05" w14:textId="598A666D" w:rsidR="00E53F00" w:rsidRDefault="00275F2F" w:rsidP="00783F6C">
      <w:r>
        <w:t xml:space="preserve">Next Meeting Wednesday, </w:t>
      </w:r>
      <w:r w:rsidR="001F68E6">
        <w:t>January 15</w:t>
      </w:r>
      <w:r w:rsidR="00AC3D0D">
        <w:t>th</w:t>
      </w:r>
      <w:r w:rsidR="00507F22">
        <w:t xml:space="preserve"> at </w:t>
      </w:r>
      <w:r w:rsidR="00AC3D0D">
        <w:t>7</w:t>
      </w:r>
      <w:r w:rsidR="00507F22">
        <w:t xml:space="preserve">:30 </w:t>
      </w:r>
      <w:r w:rsidR="00AC3D0D">
        <w:t>via Teams Meeting</w:t>
      </w:r>
    </w:p>
    <w:sectPr w:rsidR="00E53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4C12"/>
    <w:multiLevelType w:val="hybridMultilevel"/>
    <w:tmpl w:val="18C8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3546D"/>
    <w:multiLevelType w:val="hybridMultilevel"/>
    <w:tmpl w:val="49863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15391"/>
    <w:multiLevelType w:val="hybridMultilevel"/>
    <w:tmpl w:val="5C0CA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E0A84"/>
    <w:multiLevelType w:val="hybridMultilevel"/>
    <w:tmpl w:val="18B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36A14"/>
    <w:multiLevelType w:val="hybridMultilevel"/>
    <w:tmpl w:val="A7B2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34D73"/>
    <w:multiLevelType w:val="hybridMultilevel"/>
    <w:tmpl w:val="E5F2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85A2A"/>
    <w:multiLevelType w:val="hybridMultilevel"/>
    <w:tmpl w:val="3B70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E374C"/>
    <w:multiLevelType w:val="hybridMultilevel"/>
    <w:tmpl w:val="2430944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E8254FA"/>
    <w:multiLevelType w:val="hybridMultilevel"/>
    <w:tmpl w:val="7ED2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0137F"/>
    <w:multiLevelType w:val="hybridMultilevel"/>
    <w:tmpl w:val="3A7C2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E5DD8"/>
    <w:multiLevelType w:val="hybridMultilevel"/>
    <w:tmpl w:val="ECCA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52A70"/>
    <w:multiLevelType w:val="hybridMultilevel"/>
    <w:tmpl w:val="4CC2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41F98"/>
    <w:multiLevelType w:val="hybridMultilevel"/>
    <w:tmpl w:val="859087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8B7B3E"/>
    <w:multiLevelType w:val="hybridMultilevel"/>
    <w:tmpl w:val="9920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33B1B"/>
    <w:multiLevelType w:val="hybridMultilevel"/>
    <w:tmpl w:val="3796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777AE"/>
    <w:multiLevelType w:val="hybridMultilevel"/>
    <w:tmpl w:val="BF384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33981"/>
    <w:multiLevelType w:val="hybridMultilevel"/>
    <w:tmpl w:val="B7444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986799">
    <w:abstractNumId w:val="1"/>
  </w:num>
  <w:num w:numId="2" w16cid:durableId="1775860497">
    <w:abstractNumId w:val="0"/>
  </w:num>
  <w:num w:numId="3" w16cid:durableId="1717512701">
    <w:abstractNumId w:val="2"/>
  </w:num>
  <w:num w:numId="4" w16cid:durableId="1127551623">
    <w:abstractNumId w:val="13"/>
  </w:num>
  <w:num w:numId="5" w16cid:durableId="332882941">
    <w:abstractNumId w:val="3"/>
  </w:num>
  <w:num w:numId="6" w16cid:durableId="707876693">
    <w:abstractNumId w:val="6"/>
  </w:num>
  <w:num w:numId="7" w16cid:durableId="634793555">
    <w:abstractNumId w:val="12"/>
  </w:num>
  <w:num w:numId="8" w16cid:durableId="1079248176">
    <w:abstractNumId w:val="5"/>
  </w:num>
  <w:num w:numId="9" w16cid:durableId="1260869254">
    <w:abstractNumId w:val="4"/>
  </w:num>
  <w:num w:numId="10" w16cid:durableId="1628776819">
    <w:abstractNumId w:val="9"/>
  </w:num>
  <w:num w:numId="11" w16cid:durableId="411051072">
    <w:abstractNumId w:val="14"/>
  </w:num>
  <w:num w:numId="12" w16cid:durableId="1591160812">
    <w:abstractNumId w:val="7"/>
  </w:num>
  <w:num w:numId="13" w16cid:durableId="1603609077">
    <w:abstractNumId w:val="15"/>
  </w:num>
  <w:num w:numId="14" w16cid:durableId="748694055">
    <w:abstractNumId w:val="11"/>
  </w:num>
  <w:num w:numId="15" w16cid:durableId="76557964">
    <w:abstractNumId w:val="16"/>
  </w:num>
  <w:num w:numId="16" w16cid:durableId="1370688350">
    <w:abstractNumId w:val="10"/>
  </w:num>
  <w:num w:numId="17" w16cid:durableId="58611416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B3"/>
    <w:rsid w:val="0000199F"/>
    <w:rsid w:val="00001A1B"/>
    <w:rsid w:val="0000366A"/>
    <w:rsid w:val="0001062B"/>
    <w:rsid w:val="000343A5"/>
    <w:rsid w:val="00052291"/>
    <w:rsid w:val="000545B3"/>
    <w:rsid w:val="000661C4"/>
    <w:rsid w:val="00096278"/>
    <w:rsid w:val="00097257"/>
    <w:rsid w:val="000A291A"/>
    <w:rsid w:val="000A2BE8"/>
    <w:rsid w:val="000A4C4C"/>
    <w:rsid w:val="000B4207"/>
    <w:rsid w:val="000C6065"/>
    <w:rsid w:val="000C62A1"/>
    <w:rsid w:val="000C74C7"/>
    <w:rsid w:val="000D00C5"/>
    <w:rsid w:val="000D220D"/>
    <w:rsid w:val="000D3C7F"/>
    <w:rsid w:val="000E127B"/>
    <w:rsid w:val="000F08F8"/>
    <w:rsid w:val="000F4241"/>
    <w:rsid w:val="000F68C2"/>
    <w:rsid w:val="00104364"/>
    <w:rsid w:val="00107F3C"/>
    <w:rsid w:val="00120B1F"/>
    <w:rsid w:val="00132841"/>
    <w:rsid w:val="00133D4E"/>
    <w:rsid w:val="001351F7"/>
    <w:rsid w:val="00136242"/>
    <w:rsid w:val="00137C21"/>
    <w:rsid w:val="00142B1F"/>
    <w:rsid w:val="00147677"/>
    <w:rsid w:val="00150D74"/>
    <w:rsid w:val="00155F06"/>
    <w:rsid w:val="00164952"/>
    <w:rsid w:val="00165747"/>
    <w:rsid w:val="00195200"/>
    <w:rsid w:val="00196519"/>
    <w:rsid w:val="001A51CE"/>
    <w:rsid w:val="001B03BE"/>
    <w:rsid w:val="001B0410"/>
    <w:rsid w:val="001B07E3"/>
    <w:rsid w:val="001B15E0"/>
    <w:rsid w:val="001C6AA5"/>
    <w:rsid w:val="001D1AEF"/>
    <w:rsid w:val="001D6AB8"/>
    <w:rsid w:val="001D7B0B"/>
    <w:rsid w:val="001E7FF2"/>
    <w:rsid w:val="001F1878"/>
    <w:rsid w:val="001F68E6"/>
    <w:rsid w:val="00213CDC"/>
    <w:rsid w:val="00216867"/>
    <w:rsid w:val="00221233"/>
    <w:rsid w:val="0023299F"/>
    <w:rsid w:val="002344B5"/>
    <w:rsid w:val="00235A46"/>
    <w:rsid w:val="002404C0"/>
    <w:rsid w:val="00243400"/>
    <w:rsid w:val="00250EDD"/>
    <w:rsid w:val="00253691"/>
    <w:rsid w:val="00264476"/>
    <w:rsid w:val="00271357"/>
    <w:rsid w:val="00275F2F"/>
    <w:rsid w:val="002766E6"/>
    <w:rsid w:val="0028253D"/>
    <w:rsid w:val="002855A8"/>
    <w:rsid w:val="002917F8"/>
    <w:rsid w:val="002A3D0E"/>
    <w:rsid w:val="002B0362"/>
    <w:rsid w:val="002C037A"/>
    <w:rsid w:val="002D3059"/>
    <w:rsid w:val="002E1433"/>
    <w:rsid w:val="002E1440"/>
    <w:rsid w:val="002E1481"/>
    <w:rsid w:val="002E2D79"/>
    <w:rsid w:val="002E55FA"/>
    <w:rsid w:val="002F1BBF"/>
    <w:rsid w:val="002F49DC"/>
    <w:rsid w:val="00306E58"/>
    <w:rsid w:val="00317BC1"/>
    <w:rsid w:val="00321B33"/>
    <w:rsid w:val="003241DC"/>
    <w:rsid w:val="00330C16"/>
    <w:rsid w:val="003563DB"/>
    <w:rsid w:val="00357955"/>
    <w:rsid w:val="00363410"/>
    <w:rsid w:val="00376567"/>
    <w:rsid w:val="003802AD"/>
    <w:rsid w:val="003832D9"/>
    <w:rsid w:val="0038627F"/>
    <w:rsid w:val="0038711C"/>
    <w:rsid w:val="00397011"/>
    <w:rsid w:val="003A6151"/>
    <w:rsid w:val="003B5472"/>
    <w:rsid w:val="003B5B0D"/>
    <w:rsid w:val="003C5B3E"/>
    <w:rsid w:val="003D0846"/>
    <w:rsid w:val="003D3F9D"/>
    <w:rsid w:val="003E46C1"/>
    <w:rsid w:val="003F15A5"/>
    <w:rsid w:val="003F19E5"/>
    <w:rsid w:val="003F7229"/>
    <w:rsid w:val="00406B72"/>
    <w:rsid w:val="004107AE"/>
    <w:rsid w:val="0041087E"/>
    <w:rsid w:val="00413D29"/>
    <w:rsid w:val="004255A8"/>
    <w:rsid w:val="00432294"/>
    <w:rsid w:val="0045370D"/>
    <w:rsid w:val="004551AD"/>
    <w:rsid w:val="00466DCC"/>
    <w:rsid w:val="00487234"/>
    <w:rsid w:val="004942D7"/>
    <w:rsid w:val="004A19D4"/>
    <w:rsid w:val="004B32A7"/>
    <w:rsid w:val="004E0493"/>
    <w:rsid w:val="004E1F4B"/>
    <w:rsid w:val="004E2784"/>
    <w:rsid w:val="004F7DB8"/>
    <w:rsid w:val="0050773D"/>
    <w:rsid w:val="00507F22"/>
    <w:rsid w:val="00522A1C"/>
    <w:rsid w:val="005237C6"/>
    <w:rsid w:val="00523D5D"/>
    <w:rsid w:val="00525B58"/>
    <w:rsid w:val="005356DD"/>
    <w:rsid w:val="00550DB0"/>
    <w:rsid w:val="0056033D"/>
    <w:rsid w:val="00573B4A"/>
    <w:rsid w:val="00574045"/>
    <w:rsid w:val="005776CE"/>
    <w:rsid w:val="0059336D"/>
    <w:rsid w:val="00596DC2"/>
    <w:rsid w:val="005A72B8"/>
    <w:rsid w:val="005B29CA"/>
    <w:rsid w:val="005B5558"/>
    <w:rsid w:val="005B6574"/>
    <w:rsid w:val="005C64E4"/>
    <w:rsid w:val="005D46C8"/>
    <w:rsid w:val="005E2D1E"/>
    <w:rsid w:val="005F5F07"/>
    <w:rsid w:val="00600CAB"/>
    <w:rsid w:val="00611461"/>
    <w:rsid w:val="00613BD0"/>
    <w:rsid w:val="006227AD"/>
    <w:rsid w:val="0062517F"/>
    <w:rsid w:val="00630AC6"/>
    <w:rsid w:val="006317F6"/>
    <w:rsid w:val="00633CCA"/>
    <w:rsid w:val="00641BC5"/>
    <w:rsid w:val="006420FE"/>
    <w:rsid w:val="00665A6B"/>
    <w:rsid w:val="0067619A"/>
    <w:rsid w:val="00676535"/>
    <w:rsid w:val="00690FE2"/>
    <w:rsid w:val="0069525E"/>
    <w:rsid w:val="006A0535"/>
    <w:rsid w:val="006A13A4"/>
    <w:rsid w:val="006A6298"/>
    <w:rsid w:val="006A691B"/>
    <w:rsid w:val="006A6FE3"/>
    <w:rsid w:val="006B1CC3"/>
    <w:rsid w:val="006B2C39"/>
    <w:rsid w:val="006B483D"/>
    <w:rsid w:val="006B61ED"/>
    <w:rsid w:val="006C1803"/>
    <w:rsid w:val="006D63B7"/>
    <w:rsid w:val="006E77B7"/>
    <w:rsid w:val="006F461C"/>
    <w:rsid w:val="00700234"/>
    <w:rsid w:val="00701174"/>
    <w:rsid w:val="00701556"/>
    <w:rsid w:val="007059FC"/>
    <w:rsid w:val="00712CA4"/>
    <w:rsid w:val="00725F76"/>
    <w:rsid w:val="00740DE6"/>
    <w:rsid w:val="007428F3"/>
    <w:rsid w:val="00751B2B"/>
    <w:rsid w:val="00751E1F"/>
    <w:rsid w:val="0075731E"/>
    <w:rsid w:val="00762A84"/>
    <w:rsid w:val="00762D53"/>
    <w:rsid w:val="00764E5C"/>
    <w:rsid w:val="00765F68"/>
    <w:rsid w:val="00766ED0"/>
    <w:rsid w:val="00782406"/>
    <w:rsid w:val="00783F6C"/>
    <w:rsid w:val="00784E36"/>
    <w:rsid w:val="00786860"/>
    <w:rsid w:val="00791F53"/>
    <w:rsid w:val="0079365D"/>
    <w:rsid w:val="00794532"/>
    <w:rsid w:val="007A2804"/>
    <w:rsid w:val="007B101B"/>
    <w:rsid w:val="007B1851"/>
    <w:rsid w:val="007B5415"/>
    <w:rsid w:val="007C2D89"/>
    <w:rsid w:val="007C3243"/>
    <w:rsid w:val="007C6B6A"/>
    <w:rsid w:val="007D0667"/>
    <w:rsid w:val="007D3366"/>
    <w:rsid w:val="007E41E1"/>
    <w:rsid w:val="007F1604"/>
    <w:rsid w:val="007F7DDD"/>
    <w:rsid w:val="008029AD"/>
    <w:rsid w:val="008036B1"/>
    <w:rsid w:val="0080614E"/>
    <w:rsid w:val="008109C1"/>
    <w:rsid w:val="00820E52"/>
    <w:rsid w:val="00834A99"/>
    <w:rsid w:val="00834D72"/>
    <w:rsid w:val="00835789"/>
    <w:rsid w:val="008508A1"/>
    <w:rsid w:val="00855733"/>
    <w:rsid w:val="008564CE"/>
    <w:rsid w:val="00857AD0"/>
    <w:rsid w:val="008602E8"/>
    <w:rsid w:val="008649A3"/>
    <w:rsid w:val="00864CD7"/>
    <w:rsid w:val="00876C1E"/>
    <w:rsid w:val="008807A2"/>
    <w:rsid w:val="00883589"/>
    <w:rsid w:val="00884347"/>
    <w:rsid w:val="0088591F"/>
    <w:rsid w:val="008A7050"/>
    <w:rsid w:val="008B0733"/>
    <w:rsid w:val="008B0DDF"/>
    <w:rsid w:val="008D45DB"/>
    <w:rsid w:val="008E176C"/>
    <w:rsid w:val="008F0F7C"/>
    <w:rsid w:val="008F2F9B"/>
    <w:rsid w:val="008F718C"/>
    <w:rsid w:val="00911443"/>
    <w:rsid w:val="00912653"/>
    <w:rsid w:val="009207C4"/>
    <w:rsid w:val="00923BCF"/>
    <w:rsid w:val="00925E6B"/>
    <w:rsid w:val="00927E97"/>
    <w:rsid w:val="0093179D"/>
    <w:rsid w:val="00933CC5"/>
    <w:rsid w:val="00940F7B"/>
    <w:rsid w:val="00944164"/>
    <w:rsid w:val="009460D7"/>
    <w:rsid w:val="00947AE4"/>
    <w:rsid w:val="0095520E"/>
    <w:rsid w:val="00955690"/>
    <w:rsid w:val="00970C98"/>
    <w:rsid w:val="009728D0"/>
    <w:rsid w:val="00974DF2"/>
    <w:rsid w:val="009855F0"/>
    <w:rsid w:val="00997578"/>
    <w:rsid w:val="009A1401"/>
    <w:rsid w:val="009B10EF"/>
    <w:rsid w:val="009B334D"/>
    <w:rsid w:val="009B4F04"/>
    <w:rsid w:val="009B511D"/>
    <w:rsid w:val="009B5A01"/>
    <w:rsid w:val="009C1152"/>
    <w:rsid w:val="009C7C79"/>
    <w:rsid w:val="009D58BD"/>
    <w:rsid w:val="009D615B"/>
    <w:rsid w:val="009D63D2"/>
    <w:rsid w:val="009E5F80"/>
    <w:rsid w:val="009E7A4A"/>
    <w:rsid w:val="009F0C69"/>
    <w:rsid w:val="009F6AAC"/>
    <w:rsid w:val="009F7AFD"/>
    <w:rsid w:val="00A121CC"/>
    <w:rsid w:val="00A160F0"/>
    <w:rsid w:val="00A163B8"/>
    <w:rsid w:val="00A31740"/>
    <w:rsid w:val="00A318E0"/>
    <w:rsid w:val="00A32BAF"/>
    <w:rsid w:val="00A34D47"/>
    <w:rsid w:val="00A410B0"/>
    <w:rsid w:val="00A41C19"/>
    <w:rsid w:val="00A43646"/>
    <w:rsid w:val="00A443BB"/>
    <w:rsid w:val="00A45473"/>
    <w:rsid w:val="00A62F41"/>
    <w:rsid w:val="00A63690"/>
    <w:rsid w:val="00A64A5D"/>
    <w:rsid w:val="00A67C80"/>
    <w:rsid w:val="00A82197"/>
    <w:rsid w:val="00A83324"/>
    <w:rsid w:val="00A94C29"/>
    <w:rsid w:val="00A97FB8"/>
    <w:rsid w:val="00AA135C"/>
    <w:rsid w:val="00AA38C3"/>
    <w:rsid w:val="00AB22AD"/>
    <w:rsid w:val="00AB5E24"/>
    <w:rsid w:val="00AC07F9"/>
    <w:rsid w:val="00AC3D0D"/>
    <w:rsid w:val="00AC3F37"/>
    <w:rsid w:val="00AC4C91"/>
    <w:rsid w:val="00AC5929"/>
    <w:rsid w:val="00AD4F52"/>
    <w:rsid w:val="00AD7FDF"/>
    <w:rsid w:val="00AF5C8D"/>
    <w:rsid w:val="00B1160D"/>
    <w:rsid w:val="00B11D4A"/>
    <w:rsid w:val="00B1228A"/>
    <w:rsid w:val="00B1274C"/>
    <w:rsid w:val="00B15506"/>
    <w:rsid w:val="00B3317A"/>
    <w:rsid w:val="00B36FF6"/>
    <w:rsid w:val="00B46925"/>
    <w:rsid w:val="00B633CB"/>
    <w:rsid w:val="00B64B19"/>
    <w:rsid w:val="00B66326"/>
    <w:rsid w:val="00B858AA"/>
    <w:rsid w:val="00BA220D"/>
    <w:rsid w:val="00BA4BF7"/>
    <w:rsid w:val="00BA5CEF"/>
    <w:rsid w:val="00BC4D89"/>
    <w:rsid w:val="00BC52B8"/>
    <w:rsid w:val="00BD131F"/>
    <w:rsid w:val="00BE3AF7"/>
    <w:rsid w:val="00BE54E9"/>
    <w:rsid w:val="00BE781E"/>
    <w:rsid w:val="00BF5418"/>
    <w:rsid w:val="00C02FC0"/>
    <w:rsid w:val="00C215B9"/>
    <w:rsid w:val="00C24923"/>
    <w:rsid w:val="00C254D5"/>
    <w:rsid w:val="00C40E71"/>
    <w:rsid w:val="00C42101"/>
    <w:rsid w:val="00C56E81"/>
    <w:rsid w:val="00C65C41"/>
    <w:rsid w:val="00C73567"/>
    <w:rsid w:val="00C75BC4"/>
    <w:rsid w:val="00C80459"/>
    <w:rsid w:val="00C80CA8"/>
    <w:rsid w:val="00C81907"/>
    <w:rsid w:val="00C83F73"/>
    <w:rsid w:val="00C92B35"/>
    <w:rsid w:val="00C934EC"/>
    <w:rsid w:val="00C94BFF"/>
    <w:rsid w:val="00CA197C"/>
    <w:rsid w:val="00CC2625"/>
    <w:rsid w:val="00CC416C"/>
    <w:rsid w:val="00CD21D4"/>
    <w:rsid w:val="00CD41EF"/>
    <w:rsid w:val="00CD4EBE"/>
    <w:rsid w:val="00CE21BD"/>
    <w:rsid w:val="00CE3620"/>
    <w:rsid w:val="00CE3D2A"/>
    <w:rsid w:val="00CE44CF"/>
    <w:rsid w:val="00CE61AB"/>
    <w:rsid w:val="00CF2B6A"/>
    <w:rsid w:val="00CF62AC"/>
    <w:rsid w:val="00D00F7E"/>
    <w:rsid w:val="00D01792"/>
    <w:rsid w:val="00D01BE9"/>
    <w:rsid w:val="00D0343B"/>
    <w:rsid w:val="00D045F1"/>
    <w:rsid w:val="00D15A79"/>
    <w:rsid w:val="00D17C44"/>
    <w:rsid w:val="00D21097"/>
    <w:rsid w:val="00D2165A"/>
    <w:rsid w:val="00D2233D"/>
    <w:rsid w:val="00D26EB5"/>
    <w:rsid w:val="00D32E18"/>
    <w:rsid w:val="00D35431"/>
    <w:rsid w:val="00D5108D"/>
    <w:rsid w:val="00D54A6A"/>
    <w:rsid w:val="00D60478"/>
    <w:rsid w:val="00D70D3F"/>
    <w:rsid w:val="00D75FE2"/>
    <w:rsid w:val="00D844A4"/>
    <w:rsid w:val="00D90885"/>
    <w:rsid w:val="00DA1C1B"/>
    <w:rsid w:val="00DA5931"/>
    <w:rsid w:val="00DB0AA8"/>
    <w:rsid w:val="00DB4D3F"/>
    <w:rsid w:val="00DB5867"/>
    <w:rsid w:val="00DC698E"/>
    <w:rsid w:val="00DC755B"/>
    <w:rsid w:val="00DE1A38"/>
    <w:rsid w:val="00DE4C40"/>
    <w:rsid w:val="00DE72B1"/>
    <w:rsid w:val="00DF6728"/>
    <w:rsid w:val="00DF7412"/>
    <w:rsid w:val="00E02428"/>
    <w:rsid w:val="00E20368"/>
    <w:rsid w:val="00E43D7A"/>
    <w:rsid w:val="00E44313"/>
    <w:rsid w:val="00E455C6"/>
    <w:rsid w:val="00E4618E"/>
    <w:rsid w:val="00E46665"/>
    <w:rsid w:val="00E531A9"/>
    <w:rsid w:val="00E53F00"/>
    <w:rsid w:val="00E61DB1"/>
    <w:rsid w:val="00E61E54"/>
    <w:rsid w:val="00E62C8F"/>
    <w:rsid w:val="00E7775D"/>
    <w:rsid w:val="00E81533"/>
    <w:rsid w:val="00E816AC"/>
    <w:rsid w:val="00EA44CE"/>
    <w:rsid w:val="00EA6E4C"/>
    <w:rsid w:val="00EB3002"/>
    <w:rsid w:val="00EC3B4A"/>
    <w:rsid w:val="00ED4517"/>
    <w:rsid w:val="00ED5E0C"/>
    <w:rsid w:val="00EE67E1"/>
    <w:rsid w:val="00EF3A12"/>
    <w:rsid w:val="00EF6E11"/>
    <w:rsid w:val="00EF7EF0"/>
    <w:rsid w:val="00F03220"/>
    <w:rsid w:val="00F064A4"/>
    <w:rsid w:val="00F2231E"/>
    <w:rsid w:val="00F22515"/>
    <w:rsid w:val="00F25676"/>
    <w:rsid w:val="00F35BAD"/>
    <w:rsid w:val="00F51484"/>
    <w:rsid w:val="00F576C4"/>
    <w:rsid w:val="00F64D97"/>
    <w:rsid w:val="00F72ACB"/>
    <w:rsid w:val="00F8730C"/>
    <w:rsid w:val="00F9512B"/>
    <w:rsid w:val="00FA0F98"/>
    <w:rsid w:val="00FB059E"/>
    <w:rsid w:val="00FC1692"/>
    <w:rsid w:val="00FD5134"/>
    <w:rsid w:val="00FE23E5"/>
    <w:rsid w:val="00FF23DD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14BA9"/>
  <w15:chartTrackingRefBased/>
  <w15:docId w15:val="{42D385E1-40DC-4997-B0A6-2B78ABCA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036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1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Blythe Heisey</dc:creator>
  <cp:keywords/>
  <dc:description/>
  <cp:lastModifiedBy>Debra Hunt</cp:lastModifiedBy>
  <cp:revision>2</cp:revision>
  <cp:lastPrinted>2023-02-14T01:55:00Z</cp:lastPrinted>
  <dcterms:created xsi:type="dcterms:W3CDTF">2025-02-17T23:15:00Z</dcterms:created>
  <dcterms:modified xsi:type="dcterms:W3CDTF">2025-02-17T23:15:00Z</dcterms:modified>
</cp:coreProperties>
</file>