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CE6F" w14:textId="3A74F6C4" w:rsidR="00EF7EF0" w:rsidRPr="00BA220D" w:rsidRDefault="00EF7EF0" w:rsidP="00196519">
      <w:pPr>
        <w:jc w:val="center"/>
        <w:rPr>
          <w:b/>
          <w:bCs/>
        </w:rPr>
      </w:pPr>
      <w:r w:rsidRPr="00BA220D">
        <w:rPr>
          <w:b/>
          <w:bCs/>
        </w:rPr>
        <w:t>KGPA Board of Directors Meeting</w:t>
      </w:r>
    </w:p>
    <w:p w14:paraId="342BA342" w14:textId="1FE20681" w:rsidR="00EF7EF0" w:rsidRDefault="00196519" w:rsidP="00EF7EF0">
      <w:pPr>
        <w:jc w:val="center"/>
      </w:pPr>
      <w:r>
        <w:t>December 11</w:t>
      </w:r>
      <w:r w:rsidR="00834D72">
        <w:t xml:space="preserve">, </w:t>
      </w:r>
      <w:proofErr w:type="gramStart"/>
      <w:r w:rsidR="00834D72">
        <w:t>2024</w:t>
      </w:r>
      <w:r w:rsidR="00E43D7A">
        <w:t xml:space="preserve">  </w:t>
      </w:r>
      <w:r w:rsidR="0067619A">
        <w:t>7</w:t>
      </w:r>
      <w:proofErr w:type="gramEnd"/>
      <w:r w:rsidR="0067619A">
        <w:t>:30</w:t>
      </w:r>
      <w:r w:rsidR="00E43D7A">
        <w:t>PM</w:t>
      </w:r>
    </w:p>
    <w:p w14:paraId="6DFAFE36" w14:textId="555E608D" w:rsidR="00196519" w:rsidRDefault="00196519" w:rsidP="00EF7EF0">
      <w:pPr>
        <w:jc w:val="center"/>
      </w:pPr>
      <w:r>
        <w:t>Via Teams</w:t>
      </w:r>
    </w:p>
    <w:p w14:paraId="21E7842D" w14:textId="0E19ED66" w:rsidR="007059FC" w:rsidRDefault="00EF7EF0">
      <w:r w:rsidRPr="00EF7EF0">
        <w:rPr>
          <w:b/>
          <w:bCs/>
        </w:rPr>
        <w:t>Attendance:</w:t>
      </w:r>
      <w:r>
        <w:t xml:space="preserve">  </w:t>
      </w:r>
      <w:r w:rsidR="00AF5C8D">
        <w:t xml:space="preserve"> </w:t>
      </w:r>
      <w:r w:rsidR="00E43D7A">
        <w:t>members present</w:t>
      </w:r>
      <w:proofErr w:type="gramStart"/>
      <w:r w:rsidR="00E43D7A">
        <w:t xml:space="preserve">:  </w:t>
      </w:r>
      <w:r w:rsidR="00834D72">
        <w:t>Tori</w:t>
      </w:r>
      <w:proofErr w:type="gramEnd"/>
      <w:r w:rsidR="00834D72">
        <w:t xml:space="preserve"> Meyer</w:t>
      </w:r>
      <w:r w:rsidR="00B633CB">
        <w:t>,</w:t>
      </w:r>
      <w:r w:rsidR="0093179D">
        <w:t xml:space="preserve"> </w:t>
      </w:r>
      <w:r w:rsidR="004107AE">
        <w:t>K</w:t>
      </w:r>
      <w:r w:rsidR="00E43D7A">
        <w:t>elly Hetrick,</w:t>
      </w:r>
      <w:r w:rsidR="00A160F0">
        <w:t xml:space="preserve"> </w:t>
      </w:r>
      <w:r w:rsidR="00196519">
        <w:t xml:space="preserve">Brock Hohman, </w:t>
      </w:r>
      <w:r w:rsidR="006A6FE3">
        <w:t>Debra</w:t>
      </w:r>
      <w:r w:rsidR="00306E58">
        <w:t xml:space="preserve"> Hunt</w:t>
      </w:r>
      <w:r w:rsidR="006A6FE3">
        <w:t>,</w:t>
      </w:r>
      <w:r w:rsidR="001B0410">
        <w:t xml:space="preserve"> </w:t>
      </w:r>
      <w:r w:rsidR="00AC4C91">
        <w:t xml:space="preserve">Cam Reigle, </w:t>
      </w:r>
      <w:r w:rsidR="00F25676">
        <w:t xml:space="preserve">Blythe </w:t>
      </w:r>
      <w:proofErr w:type="gramStart"/>
      <w:r w:rsidR="00F25676">
        <w:t>Heisey,</w:t>
      </w:r>
      <w:r w:rsidR="002F1BBF">
        <w:t xml:space="preserve"> </w:t>
      </w:r>
      <w:r w:rsidR="00E81533">
        <w:t xml:space="preserve"> </w:t>
      </w:r>
      <w:r w:rsidR="00AC4C91">
        <w:t>Joyce</w:t>
      </w:r>
      <w:proofErr w:type="gramEnd"/>
      <w:r w:rsidR="00AC4C91">
        <w:t xml:space="preserve"> Walter</w:t>
      </w:r>
      <w:r w:rsidR="00B46925">
        <w:t>s, Garrett Jenkins</w:t>
      </w:r>
      <w:r w:rsidR="00876C1E">
        <w:t xml:space="preserve">, Jody Weist, </w:t>
      </w:r>
      <w:r w:rsidR="00665A6B">
        <w:t>and</w:t>
      </w:r>
      <w:r w:rsidR="00876C1E">
        <w:t xml:space="preserve"> Caitlyn Shollenberger-Kaczor</w:t>
      </w:r>
    </w:p>
    <w:p w14:paraId="2E248513" w14:textId="4C8C3FA5" w:rsidR="00E43D7A" w:rsidRDefault="00E43D7A">
      <w:r>
        <w:rPr>
          <w:b/>
          <w:bCs/>
        </w:rPr>
        <w:t>Treasurer’s Report</w:t>
      </w:r>
      <w:proofErr w:type="gramStart"/>
      <w:r>
        <w:rPr>
          <w:b/>
          <w:bCs/>
        </w:rPr>
        <w:t xml:space="preserve">:  </w:t>
      </w:r>
      <w:r w:rsidR="00196519">
        <w:t>November</w:t>
      </w:r>
      <w:proofErr w:type="gramEnd"/>
      <w:r w:rsidR="00A83324">
        <w:t xml:space="preserve"> </w:t>
      </w:r>
      <w:r w:rsidR="008649A3">
        <w:t xml:space="preserve">Treasurer’s report was </w:t>
      </w:r>
      <w:r w:rsidR="00F064A4">
        <w:t>presented and approved.</w:t>
      </w:r>
    </w:p>
    <w:p w14:paraId="01C5CB19" w14:textId="65AB309F" w:rsidR="00794532" w:rsidRDefault="00794532">
      <w:r>
        <w:rPr>
          <w:b/>
          <w:bCs/>
        </w:rPr>
        <w:t>Meeting Minutes:</w:t>
      </w:r>
      <w:r>
        <w:t xml:space="preserve">  </w:t>
      </w:r>
      <w:r w:rsidR="00196519">
        <w:t>November</w:t>
      </w:r>
      <w:r w:rsidR="00164952">
        <w:t xml:space="preserve"> </w:t>
      </w:r>
      <w:r>
        <w:t xml:space="preserve">Meeting minutes </w:t>
      </w:r>
      <w:r w:rsidR="00D54A6A">
        <w:t xml:space="preserve">were </w:t>
      </w:r>
      <w:r w:rsidR="00A160F0">
        <w:t>approved</w:t>
      </w:r>
      <w:r>
        <w:t>.</w:t>
      </w:r>
    </w:p>
    <w:p w14:paraId="6F7BE8ED" w14:textId="155DA04B" w:rsidR="00196519" w:rsidRPr="00196519" w:rsidRDefault="00196519">
      <w:r>
        <w:rPr>
          <w:b/>
          <w:bCs/>
        </w:rPr>
        <w:t xml:space="preserve">Membership:  </w:t>
      </w:r>
      <w:r>
        <w:t>Tori and Kelly working with Susan Burner to get the Showman App page updated.  Memberships can be renewed using either the Showman App or submitting a paper form.</w:t>
      </w:r>
    </w:p>
    <w:p w14:paraId="77C51A74" w14:textId="08534F37" w:rsidR="00196519" w:rsidRDefault="00876C1E" w:rsidP="00196519">
      <w:pPr>
        <w:tabs>
          <w:tab w:val="center" w:pos="4680"/>
        </w:tabs>
      </w:pPr>
      <w:r w:rsidRPr="00196519">
        <w:rPr>
          <w:b/>
          <w:bCs/>
        </w:rPr>
        <w:t xml:space="preserve">2025 Shows:  Keystone </w:t>
      </w:r>
      <w:proofErr w:type="gramStart"/>
      <w:r w:rsidRPr="00196519">
        <w:rPr>
          <w:b/>
          <w:bCs/>
        </w:rPr>
        <w:t>Classic</w:t>
      </w:r>
      <w:r>
        <w:t xml:space="preserve">  June</w:t>
      </w:r>
      <w:proofErr w:type="gramEnd"/>
      <w:r>
        <w:t xml:space="preserve"> 27 – 29</w:t>
      </w:r>
      <w:r w:rsidR="00196519">
        <w:rPr>
          <w:vertAlign w:val="superscript"/>
        </w:rPr>
        <w:t>th</w:t>
      </w:r>
    </w:p>
    <w:p w14:paraId="09A92944" w14:textId="1280BF03" w:rsidR="00196519" w:rsidRDefault="00196519" w:rsidP="00196519">
      <w:pPr>
        <w:pStyle w:val="ListParagraph"/>
        <w:numPr>
          <w:ilvl w:val="0"/>
          <w:numId w:val="14"/>
        </w:numPr>
      </w:pPr>
      <w:r>
        <w:t>Judges (to date)- Robbie Kelly- Tori to send contract to Cam</w:t>
      </w:r>
    </w:p>
    <w:p w14:paraId="763941C5" w14:textId="03341C24" w:rsidR="00196519" w:rsidRDefault="00196519" w:rsidP="00196519">
      <w:pPr>
        <w:pStyle w:val="ListParagraph"/>
        <w:numPr>
          <w:ilvl w:val="0"/>
          <w:numId w:val="14"/>
        </w:numPr>
      </w:pPr>
      <w:r>
        <w:t>Tori to submit paperwork for ABGA Sanctioning</w:t>
      </w:r>
    </w:p>
    <w:p w14:paraId="7DC730B1" w14:textId="2A14D57D" w:rsidR="00196519" w:rsidRDefault="00196519" w:rsidP="00196519">
      <w:pPr>
        <w:pStyle w:val="ListParagraph"/>
        <w:numPr>
          <w:ilvl w:val="0"/>
          <w:numId w:val="14"/>
        </w:numPr>
      </w:pPr>
      <w:r>
        <w:t>Beyond the Ring sanctioning was discussed and decided not to pursue in 2025</w:t>
      </w:r>
    </w:p>
    <w:p w14:paraId="79A36571" w14:textId="23FE80A9" w:rsidR="00196519" w:rsidRDefault="00196519" w:rsidP="00196519">
      <w:pPr>
        <w:pStyle w:val="ListParagraph"/>
        <w:numPr>
          <w:ilvl w:val="0"/>
          <w:numId w:val="14"/>
        </w:numPr>
      </w:pPr>
      <w:r>
        <w:t xml:space="preserve">Tori to work on updating Sponsorship Letter </w:t>
      </w:r>
      <w:proofErr w:type="gramStart"/>
      <w:r>
        <w:t>in light of</w:t>
      </w:r>
      <w:proofErr w:type="gramEnd"/>
      <w:r>
        <w:t xml:space="preserve"> not holding a Show Series- Deb and Jodi to assist</w:t>
      </w:r>
    </w:p>
    <w:p w14:paraId="737E7D22" w14:textId="22DCFF23" w:rsidR="00196519" w:rsidRDefault="00876C1E" w:rsidP="00876C1E">
      <w:r w:rsidRPr="00196519">
        <w:rPr>
          <w:b/>
          <w:bCs/>
        </w:rPr>
        <w:t xml:space="preserve">Summer Finale </w:t>
      </w:r>
      <w:proofErr w:type="gramStart"/>
      <w:r w:rsidRPr="00196519">
        <w:rPr>
          <w:b/>
          <w:bCs/>
        </w:rPr>
        <w:t>Sho</w:t>
      </w:r>
      <w:r w:rsidR="00196519">
        <w:rPr>
          <w:b/>
          <w:bCs/>
        </w:rPr>
        <w:t>w</w:t>
      </w:r>
      <w:r>
        <w:t xml:space="preserve">  August</w:t>
      </w:r>
      <w:proofErr w:type="gramEnd"/>
      <w:r>
        <w:t xml:space="preserve"> 29 – 31</w:t>
      </w:r>
    </w:p>
    <w:p w14:paraId="66B34349" w14:textId="77777777" w:rsidR="00196519" w:rsidRDefault="00196519" w:rsidP="00876C1E">
      <w:pPr>
        <w:rPr>
          <w:vertAlign w:val="superscript"/>
        </w:rPr>
      </w:pPr>
    </w:p>
    <w:p w14:paraId="739059BF" w14:textId="59515F47" w:rsidR="00196519" w:rsidRDefault="00196519" w:rsidP="00876C1E">
      <w:r>
        <w:t>KGPA Laptop needs to be replaced.  Discussion on path forward.</w:t>
      </w:r>
    </w:p>
    <w:p w14:paraId="6BA92B8C" w14:textId="5BB3568B" w:rsidR="00507F22" w:rsidRDefault="00507F22" w:rsidP="00507F22">
      <w:r>
        <w:t>2025 PA Farm Show:</w:t>
      </w:r>
    </w:p>
    <w:p w14:paraId="0AE01E18" w14:textId="318E01DC" w:rsidR="00507F22" w:rsidRDefault="00507F22" w:rsidP="00507F22">
      <w:pPr>
        <w:pStyle w:val="ListParagraph"/>
        <w:numPr>
          <w:ilvl w:val="0"/>
          <w:numId w:val="13"/>
        </w:numPr>
      </w:pPr>
      <w:r>
        <w:t xml:space="preserve">Cam </w:t>
      </w:r>
      <w:r w:rsidR="006B483D">
        <w:t>coordinating prizes and information table</w:t>
      </w:r>
    </w:p>
    <w:p w14:paraId="75785AFE" w14:textId="66C0933D" w:rsidR="00196519" w:rsidRDefault="00196519" w:rsidP="00507F22">
      <w:pPr>
        <w:pStyle w:val="ListParagraph"/>
        <w:numPr>
          <w:ilvl w:val="0"/>
          <w:numId w:val="13"/>
        </w:numPr>
      </w:pPr>
      <w:r>
        <w:t>Tori to send Cam the membership form</w:t>
      </w:r>
    </w:p>
    <w:p w14:paraId="1C537E8B" w14:textId="7FA207E1" w:rsidR="00275F2F" w:rsidRDefault="00AC4C91" w:rsidP="005776CE">
      <w:r>
        <w:t xml:space="preserve">Committees:  </w:t>
      </w:r>
    </w:p>
    <w:p w14:paraId="799EBEBE" w14:textId="45C89E1A" w:rsidR="001F68E6" w:rsidRDefault="001F68E6" w:rsidP="005776CE">
      <w:r>
        <w:t>By-laws</w:t>
      </w:r>
      <w:proofErr w:type="gramStart"/>
      <w:r>
        <w:t>:  Tori</w:t>
      </w:r>
      <w:proofErr w:type="gramEnd"/>
      <w:r>
        <w:t xml:space="preserve"> to see if by-laws need to be changed with the change in not holding a show series and if a membership banquet is still required.   Will review in January 2025 meeting.</w:t>
      </w:r>
    </w:p>
    <w:p w14:paraId="518A4044" w14:textId="507BDA32" w:rsidR="001F68E6" w:rsidRDefault="001F68E6" w:rsidP="005776CE">
      <w:r>
        <w:t xml:space="preserve">Jody suggested holding an on-line auction using a non-profit sale site- Jody </w:t>
      </w:r>
      <w:proofErr w:type="gramStart"/>
      <w:r>
        <w:t>to provide</w:t>
      </w:r>
      <w:proofErr w:type="gramEnd"/>
      <w:r>
        <w:t xml:space="preserve"> further information in the January 2025 meeting.</w:t>
      </w:r>
    </w:p>
    <w:p w14:paraId="37BF3B87" w14:textId="77777777" w:rsidR="001F68E6" w:rsidRDefault="001F68E6" w:rsidP="005776CE"/>
    <w:p w14:paraId="55D2A60C" w14:textId="77777777" w:rsidR="00275F2F" w:rsidRDefault="00275F2F" w:rsidP="00275F2F">
      <w:pPr>
        <w:pStyle w:val="ListParagraph"/>
        <w:ind w:left="1080"/>
      </w:pPr>
    </w:p>
    <w:p w14:paraId="7F1E5E05" w14:textId="598A666D" w:rsidR="00E53F00" w:rsidRDefault="00275F2F" w:rsidP="00783F6C">
      <w:r>
        <w:t xml:space="preserve">Next Meeting Wednesday, </w:t>
      </w:r>
      <w:r w:rsidR="001F68E6">
        <w:t>January 15</w:t>
      </w:r>
      <w:r w:rsidR="00AC3D0D">
        <w:t>th</w:t>
      </w:r>
      <w:r w:rsidR="00507F22">
        <w:t xml:space="preserve"> at </w:t>
      </w:r>
      <w:r w:rsidR="00AC3D0D">
        <w:t>7</w:t>
      </w:r>
      <w:r w:rsidR="00507F22">
        <w:t xml:space="preserve">:30 </w:t>
      </w:r>
      <w:r w:rsidR="00AC3D0D">
        <w:t>via Teams Meeting</w:t>
      </w:r>
    </w:p>
    <w:sectPr w:rsidR="00E53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C12"/>
    <w:multiLevelType w:val="hybridMultilevel"/>
    <w:tmpl w:val="18C8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546D"/>
    <w:multiLevelType w:val="hybridMultilevel"/>
    <w:tmpl w:val="4986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15391"/>
    <w:multiLevelType w:val="hybridMultilevel"/>
    <w:tmpl w:val="5C0CA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E0A84"/>
    <w:multiLevelType w:val="hybridMultilevel"/>
    <w:tmpl w:val="18B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36A14"/>
    <w:multiLevelType w:val="hybridMultilevel"/>
    <w:tmpl w:val="A7B2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4D73"/>
    <w:multiLevelType w:val="hybridMultilevel"/>
    <w:tmpl w:val="E5F2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85A2A"/>
    <w:multiLevelType w:val="hybridMultilevel"/>
    <w:tmpl w:val="3B70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E374C"/>
    <w:multiLevelType w:val="hybridMultilevel"/>
    <w:tmpl w:val="2430944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4B40137F"/>
    <w:multiLevelType w:val="hybridMultilevel"/>
    <w:tmpl w:val="3A7C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52A70"/>
    <w:multiLevelType w:val="hybridMultilevel"/>
    <w:tmpl w:val="700E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41F98"/>
    <w:multiLevelType w:val="hybridMultilevel"/>
    <w:tmpl w:val="859087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8B7B3E"/>
    <w:multiLevelType w:val="hybridMultilevel"/>
    <w:tmpl w:val="9920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33B1B"/>
    <w:multiLevelType w:val="hybridMultilevel"/>
    <w:tmpl w:val="3796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777AE"/>
    <w:multiLevelType w:val="hybridMultilevel"/>
    <w:tmpl w:val="BF384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986799">
    <w:abstractNumId w:val="1"/>
  </w:num>
  <w:num w:numId="2" w16cid:durableId="1775860497">
    <w:abstractNumId w:val="0"/>
  </w:num>
  <w:num w:numId="3" w16cid:durableId="1717512701">
    <w:abstractNumId w:val="2"/>
  </w:num>
  <w:num w:numId="4" w16cid:durableId="1127551623">
    <w:abstractNumId w:val="11"/>
  </w:num>
  <w:num w:numId="5" w16cid:durableId="332882941">
    <w:abstractNumId w:val="3"/>
  </w:num>
  <w:num w:numId="6" w16cid:durableId="707876693">
    <w:abstractNumId w:val="6"/>
  </w:num>
  <w:num w:numId="7" w16cid:durableId="634793555">
    <w:abstractNumId w:val="10"/>
  </w:num>
  <w:num w:numId="8" w16cid:durableId="1079248176">
    <w:abstractNumId w:val="5"/>
  </w:num>
  <w:num w:numId="9" w16cid:durableId="1260869254">
    <w:abstractNumId w:val="4"/>
  </w:num>
  <w:num w:numId="10" w16cid:durableId="1628776819">
    <w:abstractNumId w:val="8"/>
  </w:num>
  <w:num w:numId="11" w16cid:durableId="411051072">
    <w:abstractNumId w:val="12"/>
  </w:num>
  <w:num w:numId="12" w16cid:durableId="1591160812">
    <w:abstractNumId w:val="7"/>
  </w:num>
  <w:num w:numId="13" w16cid:durableId="1603609077">
    <w:abstractNumId w:val="13"/>
  </w:num>
  <w:num w:numId="14" w16cid:durableId="74869405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B3"/>
    <w:rsid w:val="0000199F"/>
    <w:rsid w:val="00001A1B"/>
    <w:rsid w:val="0000366A"/>
    <w:rsid w:val="0001062B"/>
    <w:rsid w:val="000343A5"/>
    <w:rsid w:val="00052291"/>
    <w:rsid w:val="000545B3"/>
    <w:rsid w:val="000661C4"/>
    <w:rsid w:val="00096278"/>
    <w:rsid w:val="00097257"/>
    <w:rsid w:val="000A291A"/>
    <w:rsid w:val="000A2BE8"/>
    <w:rsid w:val="000A4C4C"/>
    <w:rsid w:val="000B4207"/>
    <w:rsid w:val="000C6065"/>
    <w:rsid w:val="000C62A1"/>
    <w:rsid w:val="000C74C7"/>
    <w:rsid w:val="000D00C5"/>
    <w:rsid w:val="000D220D"/>
    <w:rsid w:val="000D3C7F"/>
    <w:rsid w:val="000E127B"/>
    <w:rsid w:val="000F08F8"/>
    <w:rsid w:val="000F4241"/>
    <w:rsid w:val="000F68C2"/>
    <w:rsid w:val="00104364"/>
    <w:rsid w:val="00107F3C"/>
    <w:rsid w:val="00120B1F"/>
    <w:rsid w:val="00132841"/>
    <w:rsid w:val="00133D4E"/>
    <w:rsid w:val="001351F7"/>
    <w:rsid w:val="00136242"/>
    <w:rsid w:val="00137C21"/>
    <w:rsid w:val="00142B1F"/>
    <w:rsid w:val="00147677"/>
    <w:rsid w:val="00150D74"/>
    <w:rsid w:val="00155F06"/>
    <w:rsid w:val="00164952"/>
    <w:rsid w:val="00165747"/>
    <w:rsid w:val="00195200"/>
    <w:rsid w:val="00196519"/>
    <w:rsid w:val="001A51CE"/>
    <w:rsid w:val="001B03BE"/>
    <w:rsid w:val="001B0410"/>
    <w:rsid w:val="001B07E3"/>
    <w:rsid w:val="001B15E0"/>
    <w:rsid w:val="001C6AA5"/>
    <w:rsid w:val="001D1AEF"/>
    <w:rsid w:val="001D6AB8"/>
    <w:rsid w:val="001D7B0B"/>
    <w:rsid w:val="001E7FF2"/>
    <w:rsid w:val="001F1878"/>
    <w:rsid w:val="001F68E6"/>
    <w:rsid w:val="00213CDC"/>
    <w:rsid w:val="00216867"/>
    <w:rsid w:val="00221233"/>
    <w:rsid w:val="0023299F"/>
    <w:rsid w:val="002344B5"/>
    <w:rsid w:val="00235A46"/>
    <w:rsid w:val="002404C0"/>
    <w:rsid w:val="00243400"/>
    <w:rsid w:val="00250EDD"/>
    <w:rsid w:val="00253691"/>
    <w:rsid w:val="00264476"/>
    <w:rsid w:val="00271357"/>
    <w:rsid w:val="00275F2F"/>
    <w:rsid w:val="002766E6"/>
    <w:rsid w:val="0028253D"/>
    <w:rsid w:val="002855A8"/>
    <w:rsid w:val="002917F8"/>
    <w:rsid w:val="002A3D0E"/>
    <w:rsid w:val="002B0362"/>
    <w:rsid w:val="002C037A"/>
    <w:rsid w:val="002D3059"/>
    <w:rsid w:val="002E1433"/>
    <w:rsid w:val="002E1440"/>
    <w:rsid w:val="002E1481"/>
    <w:rsid w:val="002E2D79"/>
    <w:rsid w:val="002E55FA"/>
    <w:rsid w:val="002F1BBF"/>
    <w:rsid w:val="002F49DC"/>
    <w:rsid w:val="00306E58"/>
    <w:rsid w:val="00317BC1"/>
    <w:rsid w:val="00321B33"/>
    <w:rsid w:val="003241DC"/>
    <w:rsid w:val="00330C16"/>
    <w:rsid w:val="003563DB"/>
    <w:rsid w:val="00357955"/>
    <w:rsid w:val="00363410"/>
    <w:rsid w:val="00376567"/>
    <w:rsid w:val="003802AD"/>
    <w:rsid w:val="003832D9"/>
    <w:rsid w:val="0038627F"/>
    <w:rsid w:val="0038711C"/>
    <w:rsid w:val="00397011"/>
    <w:rsid w:val="003A6151"/>
    <w:rsid w:val="003B5472"/>
    <w:rsid w:val="003B5B0D"/>
    <w:rsid w:val="003C5B3E"/>
    <w:rsid w:val="003D0846"/>
    <w:rsid w:val="003D3F9D"/>
    <w:rsid w:val="003E46C1"/>
    <w:rsid w:val="003F15A5"/>
    <w:rsid w:val="003F19E5"/>
    <w:rsid w:val="003F7229"/>
    <w:rsid w:val="00406B72"/>
    <w:rsid w:val="004107AE"/>
    <w:rsid w:val="0041087E"/>
    <w:rsid w:val="00413D29"/>
    <w:rsid w:val="004255A8"/>
    <w:rsid w:val="00432294"/>
    <w:rsid w:val="0045370D"/>
    <w:rsid w:val="004551AD"/>
    <w:rsid w:val="00466DCC"/>
    <w:rsid w:val="00487234"/>
    <w:rsid w:val="004942D7"/>
    <w:rsid w:val="004A19D4"/>
    <w:rsid w:val="004B32A7"/>
    <w:rsid w:val="004E0493"/>
    <w:rsid w:val="004E1F4B"/>
    <w:rsid w:val="004E2784"/>
    <w:rsid w:val="004F7DB8"/>
    <w:rsid w:val="0050773D"/>
    <w:rsid w:val="00507F22"/>
    <w:rsid w:val="00522A1C"/>
    <w:rsid w:val="005237C6"/>
    <w:rsid w:val="00523D5D"/>
    <w:rsid w:val="00525B58"/>
    <w:rsid w:val="005356DD"/>
    <w:rsid w:val="00550DB0"/>
    <w:rsid w:val="0056033D"/>
    <w:rsid w:val="00573B4A"/>
    <w:rsid w:val="00574045"/>
    <w:rsid w:val="005776CE"/>
    <w:rsid w:val="0059336D"/>
    <w:rsid w:val="00596DC2"/>
    <w:rsid w:val="005A72B8"/>
    <w:rsid w:val="005B29CA"/>
    <w:rsid w:val="005B5558"/>
    <w:rsid w:val="005B6574"/>
    <w:rsid w:val="005C64E4"/>
    <w:rsid w:val="005D46C8"/>
    <w:rsid w:val="005F5F07"/>
    <w:rsid w:val="00600CAB"/>
    <w:rsid w:val="00611461"/>
    <w:rsid w:val="00613BD0"/>
    <w:rsid w:val="006227AD"/>
    <w:rsid w:val="0062517F"/>
    <w:rsid w:val="00630AC6"/>
    <w:rsid w:val="006317F6"/>
    <w:rsid w:val="00633CCA"/>
    <w:rsid w:val="00641BC5"/>
    <w:rsid w:val="006420FE"/>
    <w:rsid w:val="00665A6B"/>
    <w:rsid w:val="0067619A"/>
    <w:rsid w:val="00676535"/>
    <w:rsid w:val="00690FE2"/>
    <w:rsid w:val="0069525E"/>
    <w:rsid w:val="006A0535"/>
    <w:rsid w:val="006A13A4"/>
    <w:rsid w:val="006A6298"/>
    <w:rsid w:val="006A691B"/>
    <w:rsid w:val="006A6FE3"/>
    <w:rsid w:val="006B1CC3"/>
    <w:rsid w:val="006B2C39"/>
    <w:rsid w:val="006B483D"/>
    <w:rsid w:val="006B61ED"/>
    <w:rsid w:val="006C1803"/>
    <w:rsid w:val="006D63B7"/>
    <w:rsid w:val="006E77B7"/>
    <w:rsid w:val="006F461C"/>
    <w:rsid w:val="00700234"/>
    <w:rsid w:val="00701174"/>
    <w:rsid w:val="00701556"/>
    <w:rsid w:val="007059FC"/>
    <w:rsid w:val="00712CA4"/>
    <w:rsid w:val="00725F76"/>
    <w:rsid w:val="00740DE6"/>
    <w:rsid w:val="007428F3"/>
    <w:rsid w:val="00751B2B"/>
    <w:rsid w:val="00751E1F"/>
    <w:rsid w:val="0075731E"/>
    <w:rsid w:val="00762A84"/>
    <w:rsid w:val="00762D53"/>
    <w:rsid w:val="00764E5C"/>
    <w:rsid w:val="00765F68"/>
    <w:rsid w:val="00766ED0"/>
    <w:rsid w:val="00782406"/>
    <w:rsid w:val="00783F6C"/>
    <w:rsid w:val="00784E36"/>
    <w:rsid w:val="00786860"/>
    <w:rsid w:val="00791F53"/>
    <w:rsid w:val="0079365D"/>
    <w:rsid w:val="00794532"/>
    <w:rsid w:val="007A2804"/>
    <w:rsid w:val="007B101B"/>
    <w:rsid w:val="007B1851"/>
    <w:rsid w:val="007B5415"/>
    <w:rsid w:val="007C2D89"/>
    <w:rsid w:val="007C3243"/>
    <w:rsid w:val="007C6B6A"/>
    <w:rsid w:val="007D0667"/>
    <w:rsid w:val="007D3366"/>
    <w:rsid w:val="007E41E1"/>
    <w:rsid w:val="007F1604"/>
    <w:rsid w:val="007F7DDD"/>
    <w:rsid w:val="008029AD"/>
    <w:rsid w:val="008036B1"/>
    <w:rsid w:val="0080614E"/>
    <w:rsid w:val="008109C1"/>
    <w:rsid w:val="00820E52"/>
    <w:rsid w:val="00834A99"/>
    <w:rsid w:val="00834D72"/>
    <w:rsid w:val="00835789"/>
    <w:rsid w:val="008508A1"/>
    <w:rsid w:val="00855733"/>
    <w:rsid w:val="00857AD0"/>
    <w:rsid w:val="008602E8"/>
    <w:rsid w:val="008649A3"/>
    <w:rsid w:val="00864CD7"/>
    <w:rsid w:val="00876C1E"/>
    <w:rsid w:val="008807A2"/>
    <w:rsid w:val="00883589"/>
    <w:rsid w:val="00884347"/>
    <w:rsid w:val="0088591F"/>
    <w:rsid w:val="008A7050"/>
    <w:rsid w:val="008B0733"/>
    <w:rsid w:val="008B0DDF"/>
    <w:rsid w:val="008D45DB"/>
    <w:rsid w:val="008E176C"/>
    <w:rsid w:val="008F0F7C"/>
    <w:rsid w:val="008F2F9B"/>
    <w:rsid w:val="008F718C"/>
    <w:rsid w:val="00911443"/>
    <w:rsid w:val="00912653"/>
    <w:rsid w:val="009207C4"/>
    <w:rsid w:val="00923BCF"/>
    <w:rsid w:val="00925E6B"/>
    <w:rsid w:val="00927E97"/>
    <w:rsid w:val="0093179D"/>
    <w:rsid w:val="00933CC5"/>
    <w:rsid w:val="00940F7B"/>
    <w:rsid w:val="00944164"/>
    <w:rsid w:val="009460D7"/>
    <w:rsid w:val="00947AE4"/>
    <w:rsid w:val="0095520E"/>
    <w:rsid w:val="00955690"/>
    <w:rsid w:val="00970C98"/>
    <w:rsid w:val="009728D0"/>
    <w:rsid w:val="00974DF2"/>
    <w:rsid w:val="009855F0"/>
    <w:rsid w:val="00997578"/>
    <w:rsid w:val="009A1401"/>
    <w:rsid w:val="009B10EF"/>
    <w:rsid w:val="009B334D"/>
    <w:rsid w:val="009B4F04"/>
    <w:rsid w:val="009B511D"/>
    <w:rsid w:val="009B5A01"/>
    <w:rsid w:val="009C1152"/>
    <w:rsid w:val="009C7C79"/>
    <w:rsid w:val="009D58BD"/>
    <w:rsid w:val="009D615B"/>
    <w:rsid w:val="009D63D2"/>
    <w:rsid w:val="009E5F80"/>
    <w:rsid w:val="009E7A4A"/>
    <w:rsid w:val="009F0C69"/>
    <w:rsid w:val="009F6AAC"/>
    <w:rsid w:val="009F7AFD"/>
    <w:rsid w:val="00A121CC"/>
    <w:rsid w:val="00A160F0"/>
    <w:rsid w:val="00A163B8"/>
    <w:rsid w:val="00A31740"/>
    <w:rsid w:val="00A318E0"/>
    <w:rsid w:val="00A32BAF"/>
    <w:rsid w:val="00A34D47"/>
    <w:rsid w:val="00A410B0"/>
    <w:rsid w:val="00A41C19"/>
    <w:rsid w:val="00A43646"/>
    <w:rsid w:val="00A443BB"/>
    <w:rsid w:val="00A45473"/>
    <w:rsid w:val="00A62F41"/>
    <w:rsid w:val="00A63690"/>
    <w:rsid w:val="00A64A5D"/>
    <w:rsid w:val="00A67C80"/>
    <w:rsid w:val="00A82197"/>
    <w:rsid w:val="00A83324"/>
    <w:rsid w:val="00A94C29"/>
    <w:rsid w:val="00A97FB8"/>
    <w:rsid w:val="00AA135C"/>
    <w:rsid w:val="00AA38C3"/>
    <w:rsid w:val="00AB22AD"/>
    <w:rsid w:val="00AB5E24"/>
    <w:rsid w:val="00AC07F9"/>
    <w:rsid w:val="00AC3D0D"/>
    <w:rsid w:val="00AC3F37"/>
    <w:rsid w:val="00AC4C91"/>
    <w:rsid w:val="00AC5929"/>
    <w:rsid w:val="00AD4F52"/>
    <w:rsid w:val="00AD7FDF"/>
    <w:rsid w:val="00AF5C8D"/>
    <w:rsid w:val="00B1160D"/>
    <w:rsid w:val="00B11D4A"/>
    <w:rsid w:val="00B1228A"/>
    <w:rsid w:val="00B1274C"/>
    <w:rsid w:val="00B15506"/>
    <w:rsid w:val="00B3317A"/>
    <w:rsid w:val="00B36FF6"/>
    <w:rsid w:val="00B46925"/>
    <w:rsid w:val="00B633CB"/>
    <w:rsid w:val="00B64B19"/>
    <w:rsid w:val="00B66326"/>
    <w:rsid w:val="00B66FCC"/>
    <w:rsid w:val="00B858AA"/>
    <w:rsid w:val="00BA220D"/>
    <w:rsid w:val="00BA4BF7"/>
    <w:rsid w:val="00BA5CEF"/>
    <w:rsid w:val="00BC4D89"/>
    <w:rsid w:val="00BC52B8"/>
    <w:rsid w:val="00BD131F"/>
    <w:rsid w:val="00BE3AF7"/>
    <w:rsid w:val="00BE54E9"/>
    <w:rsid w:val="00BE781E"/>
    <w:rsid w:val="00BF5418"/>
    <w:rsid w:val="00C02FC0"/>
    <w:rsid w:val="00C215B9"/>
    <w:rsid w:val="00C24923"/>
    <w:rsid w:val="00C254D5"/>
    <w:rsid w:val="00C40E71"/>
    <w:rsid w:val="00C42101"/>
    <w:rsid w:val="00C56E81"/>
    <w:rsid w:val="00C65C41"/>
    <w:rsid w:val="00C73567"/>
    <w:rsid w:val="00C75BC4"/>
    <w:rsid w:val="00C80459"/>
    <w:rsid w:val="00C80CA8"/>
    <w:rsid w:val="00C81907"/>
    <w:rsid w:val="00C83F73"/>
    <w:rsid w:val="00C92B35"/>
    <w:rsid w:val="00C934EC"/>
    <w:rsid w:val="00C94BFF"/>
    <w:rsid w:val="00CA197C"/>
    <w:rsid w:val="00CC2625"/>
    <w:rsid w:val="00CC416C"/>
    <w:rsid w:val="00CD21D4"/>
    <w:rsid w:val="00CD41EF"/>
    <w:rsid w:val="00CE21BD"/>
    <w:rsid w:val="00CE3620"/>
    <w:rsid w:val="00CE3D2A"/>
    <w:rsid w:val="00CE44CF"/>
    <w:rsid w:val="00CE61AB"/>
    <w:rsid w:val="00CF2B6A"/>
    <w:rsid w:val="00CF62AC"/>
    <w:rsid w:val="00D00F7E"/>
    <w:rsid w:val="00D01792"/>
    <w:rsid w:val="00D01BE9"/>
    <w:rsid w:val="00D0343B"/>
    <w:rsid w:val="00D045F1"/>
    <w:rsid w:val="00D119A9"/>
    <w:rsid w:val="00D15A79"/>
    <w:rsid w:val="00D17C44"/>
    <w:rsid w:val="00D21097"/>
    <w:rsid w:val="00D2165A"/>
    <w:rsid w:val="00D2233D"/>
    <w:rsid w:val="00D26EB5"/>
    <w:rsid w:val="00D32E18"/>
    <w:rsid w:val="00D35431"/>
    <w:rsid w:val="00D5108D"/>
    <w:rsid w:val="00D54A6A"/>
    <w:rsid w:val="00D60478"/>
    <w:rsid w:val="00D70D3F"/>
    <w:rsid w:val="00D75FE2"/>
    <w:rsid w:val="00D844A4"/>
    <w:rsid w:val="00D90885"/>
    <w:rsid w:val="00DA1C1B"/>
    <w:rsid w:val="00DA5931"/>
    <w:rsid w:val="00DB0AA8"/>
    <w:rsid w:val="00DB4D3F"/>
    <w:rsid w:val="00DB5867"/>
    <w:rsid w:val="00DC698E"/>
    <w:rsid w:val="00DC755B"/>
    <w:rsid w:val="00DE1A38"/>
    <w:rsid w:val="00DE4C40"/>
    <w:rsid w:val="00DE72B1"/>
    <w:rsid w:val="00DF6728"/>
    <w:rsid w:val="00DF7412"/>
    <w:rsid w:val="00E02428"/>
    <w:rsid w:val="00E20368"/>
    <w:rsid w:val="00E43D7A"/>
    <w:rsid w:val="00E44313"/>
    <w:rsid w:val="00E455C6"/>
    <w:rsid w:val="00E4618E"/>
    <w:rsid w:val="00E46665"/>
    <w:rsid w:val="00E531A9"/>
    <w:rsid w:val="00E53F00"/>
    <w:rsid w:val="00E61DB1"/>
    <w:rsid w:val="00E61E54"/>
    <w:rsid w:val="00E62C8F"/>
    <w:rsid w:val="00E7775D"/>
    <w:rsid w:val="00E81533"/>
    <w:rsid w:val="00E816AC"/>
    <w:rsid w:val="00EA44CE"/>
    <w:rsid w:val="00EA6E4C"/>
    <w:rsid w:val="00EB3002"/>
    <w:rsid w:val="00EC3B4A"/>
    <w:rsid w:val="00ED4517"/>
    <w:rsid w:val="00ED5E0C"/>
    <w:rsid w:val="00EE67E1"/>
    <w:rsid w:val="00EF3A12"/>
    <w:rsid w:val="00EF6E11"/>
    <w:rsid w:val="00EF7EF0"/>
    <w:rsid w:val="00F03220"/>
    <w:rsid w:val="00F064A4"/>
    <w:rsid w:val="00F2231E"/>
    <w:rsid w:val="00F22515"/>
    <w:rsid w:val="00F25676"/>
    <w:rsid w:val="00F35BAD"/>
    <w:rsid w:val="00F51484"/>
    <w:rsid w:val="00F576C4"/>
    <w:rsid w:val="00F64D97"/>
    <w:rsid w:val="00F72ACB"/>
    <w:rsid w:val="00F8730C"/>
    <w:rsid w:val="00F9512B"/>
    <w:rsid w:val="00FA0F98"/>
    <w:rsid w:val="00FB059E"/>
    <w:rsid w:val="00FC1692"/>
    <w:rsid w:val="00FD5134"/>
    <w:rsid w:val="00FE23E5"/>
    <w:rsid w:val="00FF23DD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4BA9"/>
  <w15:chartTrackingRefBased/>
  <w15:docId w15:val="{42D385E1-40DC-4997-B0A6-2B78ABCA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36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1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1275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 Heisey</dc:creator>
  <cp:keywords/>
  <dc:description/>
  <cp:lastModifiedBy>Victoria Meyer</cp:lastModifiedBy>
  <cp:revision>2</cp:revision>
  <cp:lastPrinted>2023-02-14T01:55:00Z</cp:lastPrinted>
  <dcterms:created xsi:type="dcterms:W3CDTF">2026-01-01T17:01:00Z</dcterms:created>
  <dcterms:modified xsi:type="dcterms:W3CDTF">2026-01-01T17:01:00Z</dcterms:modified>
</cp:coreProperties>
</file>